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0B4ECD" w14:textId="52A0D4D6" w:rsidR="00D4007E" w:rsidRDefault="00F169A5" w:rsidP="00F169A5">
      <w:pPr>
        <w:pStyle w:val="Geenafstand"/>
      </w:pPr>
      <w:r>
        <w:rPr>
          <w:noProof/>
        </w:rPr>
        <w:drawing>
          <wp:inline distT="0" distB="0" distL="0" distR="0" wp14:anchorId="112FC07B" wp14:editId="5318C22F">
            <wp:extent cx="7527085" cy="13879773"/>
            <wp:effectExtent l="0" t="0" r="0" b="825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a:blip r:embed="rId5">
                      <a:extLst>
                        <a:ext uri="{28A0092B-C50C-407E-A947-70E740481C1C}">
                          <a14:useLocalDpi xmlns:a14="http://schemas.microsoft.com/office/drawing/2010/main" val="0"/>
                        </a:ext>
                      </a:extLst>
                    </a:blip>
                    <a:stretch>
                      <a:fillRect/>
                    </a:stretch>
                  </pic:blipFill>
                  <pic:spPr>
                    <a:xfrm>
                      <a:off x="0" y="0"/>
                      <a:ext cx="7543461" cy="13909970"/>
                    </a:xfrm>
                    <a:prstGeom prst="rect">
                      <a:avLst/>
                    </a:prstGeom>
                  </pic:spPr>
                </pic:pic>
              </a:graphicData>
            </a:graphic>
          </wp:inline>
        </w:drawing>
      </w:r>
    </w:p>
    <w:p w14:paraId="7F120947" w14:textId="71FAEC70" w:rsidR="00F169A5" w:rsidRDefault="00F169A5" w:rsidP="00F169A5">
      <w:pPr>
        <w:pStyle w:val="Geenafstand"/>
      </w:pPr>
    </w:p>
    <w:p w14:paraId="424D8A6F" w14:textId="7CFC3671" w:rsidR="00F169A5" w:rsidRDefault="00F169A5" w:rsidP="00F169A5">
      <w:pPr>
        <w:pStyle w:val="Geenafstand"/>
      </w:pPr>
      <w:r>
        <w:t>Nu komt deel 2 Klacht met conclusie door de heer de  klager 17 maart 1734 geeschibeert</w:t>
      </w:r>
    </w:p>
    <w:p w14:paraId="2A0E6715" w14:textId="059567C6" w:rsidR="00F169A5" w:rsidRDefault="00F169A5" w:rsidP="00F169A5">
      <w:pPr>
        <w:pStyle w:val="Geenafstand"/>
      </w:pPr>
    </w:p>
    <w:p w14:paraId="4FBAD3EC" w14:textId="296FB213" w:rsidR="00F169A5" w:rsidRDefault="00F169A5" w:rsidP="00F169A5">
      <w:pPr>
        <w:pStyle w:val="Geenafstand"/>
      </w:pPr>
      <w:r>
        <w:rPr>
          <w:noProof/>
        </w:rPr>
        <w:drawing>
          <wp:inline distT="0" distB="0" distL="0" distR="0" wp14:anchorId="29883962" wp14:editId="15EFBE99">
            <wp:extent cx="6436345" cy="10549720"/>
            <wp:effectExtent l="0" t="0" r="3175" b="444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6476846" cy="10616104"/>
                    </a:xfrm>
                    <a:prstGeom prst="rect">
                      <a:avLst/>
                    </a:prstGeom>
                  </pic:spPr>
                </pic:pic>
              </a:graphicData>
            </a:graphic>
          </wp:inline>
        </w:drawing>
      </w:r>
    </w:p>
    <w:p w14:paraId="3D0F491C" w14:textId="0E749895" w:rsidR="00F169A5" w:rsidRDefault="00F169A5" w:rsidP="00F169A5">
      <w:pPr>
        <w:pStyle w:val="Geenafstand"/>
      </w:pPr>
    </w:p>
    <w:p w14:paraId="2A0E44B4" w14:textId="0C7EDE6C" w:rsidR="00F169A5" w:rsidRDefault="00F169A5" w:rsidP="00F169A5">
      <w:pPr>
        <w:pStyle w:val="Geenafstand"/>
      </w:pPr>
      <w:r>
        <w:t xml:space="preserve">Extract der rolle in zake de heer Belhouwer drossard oftewel de klager tegens Gillis Collard (collas) de beklager </w:t>
      </w:r>
    </w:p>
    <w:p w14:paraId="386534E2" w14:textId="77C0ECF5" w:rsidR="00F169A5" w:rsidRDefault="00F56727" w:rsidP="00F169A5">
      <w:pPr>
        <w:pStyle w:val="Geenafstand"/>
      </w:pPr>
      <w:r>
        <w:t xml:space="preserve">Vergadering </w:t>
      </w:r>
      <w:r w:rsidR="00F169A5">
        <w:t xml:space="preserve"> den 17 maart 1734 ten 10 uur voor de middag. </w:t>
      </w:r>
    </w:p>
    <w:p w14:paraId="5E4F61E8" w14:textId="2387DB82" w:rsidR="006F53CF" w:rsidRDefault="00232A48" w:rsidP="00F169A5">
      <w:pPr>
        <w:pStyle w:val="Geenafstand"/>
      </w:pPr>
      <w:r>
        <w:t>De Heer D</w:t>
      </w:r>
      <w:r w:rsidR="00F56727">
        <w:t>e</w:t>
      </w:r>
      <w:r>
        <w:t xml:space="preserve">lbovier drossard dezer heerlijkheid </w:t>
      </w:r>
      <w:r w:rsidR="00F56727">
        <w:t>de officiële</w:t>
      </w:r>
      <w:r>
        <w:t xml:space="preserve"> klager tegen Gillis Collas beklaagde exhibeert </w:t>
      </w:r>
      <w:r w:rsidR="00B17F91">
        <w:t>(tentoongesteld</w:t>
      </w:r>
      <w:r w:rsidR="002B116E">
        <w:t xml:space="preserve"> ingediend </w:t>
      </w:r>
      <w:r w:rsidR="00B17F91">
        <w:t xml:space="preserve">) tegen den selfen ambtelijke aanspraak </w:t>
      </w:r>
      <w:r>
        <w:t xml:space="preserve"> </w:t>
      </w:r>
      <w:r w:rsidR="00F56727">
        <w:t>contesterende</w:t>
      </w:r>
      <w:r w:rsidR="00B17F91">
        <w:t xml:space="preserve">  zoo aldaar daartegen </w:t>
      </w:r>
      <w:r w:rsidR="006F53CF">
        <w:t>prima</w:t>
      </w:r>
      <w:r w:rsidR="00B17F91">
        <w:t xml:space="preserve"> antwoord off exceptie verflues kende met limitatie van anderen dag waartoe den beklager in dezen tot is per nel bode door </w:t>
      </w:r>
      <w:r w:rsidR="006F53CF">
        <w:t>stas in dezen splijk</w:t>
      </w:r>
      <w:r w:rsidR="00EF2397">
        <w:t xml:space="preserve"> vacerende (onbezet zijn : onbeheerd zijn) </w:t>
      </w:r>
      <w:r w:rsidR="006F53CF">
        <w:t xml:space="preserve"> ende des prefererende </w:t>
      </w:r>
      <w:r w:rsidR="00EF2397">
        <w:t>gediend</w:t>
      </w:r>
      <w:r w:rsidR="006F53CF">
        <w:t>.</w:t>
      </w:r>
    </w:p>
    <w:p w14:paraId="7BEF04F3" w14:textId="064CAC18" w:rsidR="00232A48" w:rsidRDefault="006F53CF" w:rsidP="00F169A5">
      <w:pPr>
        <w:pStyle w:val="Geenafstand"/>
      </w:pPr>
      <w:r>
        <w:t>Respondea</w:t>
      </w:r>
      <w:r w:rsidR="00EF2397">
        <w:t>t (een persoon die zijn medewerking verleent aan een onderzoek)</w:t>
      </w:r>
      <w:r>
        <w:t xml:space="preserve"> a</w:t>
      </w:r>
      <w:r w:rsidR="00EF2397">
        <w:t>d</w:t>
      </w:r>
      <w:r>
        <w:t xml:space="preserve"> </w:t>
      </w:r>
      <w:r w:rsidR="00EF2397">
        <w:t>i</w:t>
      </w:r>
      <w:r>
        <w:t xml:space="preserve">mam et intr daartoe dag </w:t>
      </w:r>
      <w:r w:rsidR="00A91D5B">
        <w:t>stellende tegens</w:t>
      </w:r>
      <w:r>
        <w:t xml:space="preserve"> maandag aanstaande der twee uren na de middag . </w:t>
      </w:r>
    </w:p>
    <w:p w14:paraId="43FE1A99" w14:textId="064F3587" w:rsidR="006F53CF" w:rsidRDefault="006F53CF" w:rsidP="00F169A5">
      <w:pPr>
        <w:pStyle w:val="Geenafstand"/>
      </w:pPr>
    </w:p>
    <w:p w14:paraId="27C53CA2" w14:textId="4C3B291D" w:rsidR="006F53CF" w:rsidRDefault="006F53CF" w:rsidP="00F169A5">
      <w:pPr>
        <w:pStyle w:val="Geenafstand"/>
      </w:pPr>
      <w:r>
        <w:rPr>
          <w:noProof/>
        </w:rPr>
        <w:drawing>
          <wp:inline distT="0" distB="0" distL="0" distR="0" wp14:anchorId="51F0E4AE" wp14:editId="76A8FE92">
            <wp:extent cx="6122651" cy="10576419"/>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48538" cy="10621136"/>
                    </a:xfrm>
                    <a:prstGeom prst="rect">
                      <a:avLst/>
                    </a:prstGeom>
                  </pic:spPr>
                </pic:pic>
              </a:graphicData>
            </a:graphic>
          </wp:inline>
        </w:drawing>
      </w:r>
    </w:p>
    <w:p w14:paraId="14A523F7" w14:textId="1E6179D3" w:rsidR="006F53CF" w:rsidRDefault="006F53CF" w:rsidP="00F169A5">
      <w:pPr>
        <w:pStyle w:val="Geenafstand"/>
      </w:pPr>
    </w:p>
    <w:p w14:paraId="1C8B44E2" w14:textId="01EE79BF" w:rsidR="006F53CF" w:rsidRDefault="006F53CF" w:rsidP="00F169A5">
      <w:pPr>
        <w:pStyle w:val="Geenafstand"/>
      </w:pPr>
      <w:r>
        <w:t>Vergadering 22 maart 1734 den twee uur na de middag.</w:t>
      </w:r>
    </w:p>
    <w:p w14:paraId="7E30AACF" w14:textId="5F3672C0" w:rsidR="00047F11" w:rsidRDefault="006F53CF" w:rsidP="00F169A5">
      <w:pPr>
        <w:pStyle w:val="Geenafstand"/>
      </w:pPr>
      <w:r>
        <w:t xml:space="preserve">De heer Lamber Delbovier </w:t>
      </w:r>
      <w:r w:rsidR="008C21C0">
        <w:t xml:space="preserve">drossard dezer heerlijkheid nore </w:t>
      </w:r>
      <w:r w:rsidR="00A91D5B">
        <w:t xml:space="preserve">officiële </w:t>
      </w:r>
      <w:r w:rsidR="008C21C0">
        <w:t xml:space="preserve"> klager tegen Gillis Collas</w:t>
      </w:r>
      <w:r w:rsidR="00797752">
        <w:t xml:space="preserve"> en M. Beclder?</w:t>
      </w:r>
      <w:r w:rsidR="008C21C0">
        <w:t xml:space="preserve"> beklaagde </w:t>
      </w:r>
      <w:r w:rsidR="00797752">
        <w:t>en de fout van antwoord en exceptier (verweerder) den beklaagde pempto</w:t>
      </w:r>
      <w:r w:rsidR="00A91D5B">
        <w:t xml:space="preserve">rie (vijfde) </w:t>
      </w:r>
      <w:r w:rsidR="00797752">
        <w:t xml:space="preserve"> daer off verstrekken te worden cum expertis </w:t>
      </w:r>
      <w:r w:rsidR="00A91D5B">
        <w:t xml:space="preserve">(verweerder) </w:t>
      </w:r>
      <w:r w:rsidR="00797752">
        <w:t xml:space="preserve">door </w:t>
      </w:r>
      <w:r w:rsidR="00047F11">
        <w:t xml:space="preserve">fras in </w:t>
      </w:r>
      <w:r w:rsidR="00A91D5B">
        <w:t>dezen</w:t>
      </w:r>
      <w:r w:rsidR="00047F11">
        <w:t xml:space="preserve"> splij</w:t>
      </w:r>
      <w:r w:rsidR="00A91D5B">
        <w:t>c</w:t>
      </w:r>
      <w:r w:rsidR="00047F11">
        <w:t>k vacerende</w:t>
      </w:r>
      <w:r w:rsidR="00A91D5B">
        <w:t xml:space="preserve"> (onbezet zijn.onbeheerd zijn) </w:t>
      </w:r>
      <w:r w:rsidR="00047F11">
        <w:t>. Des preferente</w:t>
      </w:r>
      <w:r w:rsidR="00A91D5B">
        <w:t xml:space="preserve"> (voorrang hebben of bevoorrecht zijn) </w:t>
      </w:r>
      <w:r w:rsidR="00047F11">
        <w:t xml:space="preserve"> </w:t>
      </w:r>
      <w:r w:rsidR="00A91D5B">
        <w:t>gediend</w:t>
      </w:r>
      <w:r w:rsidR="00047F11">
        <w:t xml:space="preserve"> waar hij gezien is per nie</w:t>
      </w:r>
      <w:r w:rsidR="00A91D5B">
        <w:t>l</w:t>
      </w:r>
      <w:r w:rsidR="00047F11">
        <w:t xml:space="preserve"> bode</w:t>
      </w:r>
      <w:r w:rsidR="00A91D5B">
        <w:t xml:space="preserve"> iet</w:t>
      </w:r>
      <w:r w:rsidR="00047F11">
        <w:t xml:space="preserve"> refert is gewezen ad pomamptorie</w:t>
      </w:r>
      <w:r w:rsidR="00443E3B">
        <w:t xml:space="preserve"> (ik denk scheld woord)</w:t>
      </w:r>
      <w:r w:rsidR="00047F11">
        <w:t xml:space="preserve"> te antwoorden op peene van ver</w:t>
      </w:r>
      <w:r w:rsidR="00A91D5B">
        <w:t xml:space="preserve">zoek </w:t>
      </w:r>
    </w:p>
    <w:p w14:paraId="392775FD" w14:textId="247B3558" w:rsidR="00047F11" w:rsidRDefault="00047F11" w:rsidP="00F169A5">
      <w:pPr>
        <w:pStyle w:val="Geenafstand"/>
      </w:pPr>
      <w:r>
        <w:t>Vergadering 31 maart 1734 op 2 uur na de middag.</w:t>
      </w:r>
    </w:p>
    <w:p w14:paraId="25BA3348" w14:textId="5A6E329C" w:rsidR="006F6266" w:rsidRDefault="006F6266" w:rsidP="00F169A5">
      <w:pPr>
        <w:pStyle w:val="Geenafstand"/>
      </w:pPr>
      <w:r>
        <w:t xml:space="preserve">Den heer Delbovier drossard dezen heerlijkheid de </w:t>
      </w:r>
      <w:r w:rsidR="00443E3B">
        <w:t>officiële</w:t>
      </w:r>
      <w:r>
        <w:t xml:space="preserve"> klager tegen Gillis de Beklager ver</w:t>
      </w:r>
      <w:r w:rsidR="00443E3B">
        <w:t xml:space="preserve">zoekt </w:t>
      </w:r>
      <w:r w:rsidR="0063584E">
        <w:t xml:space="preserve">. dat de beklaagde van </w:t>
      </w:r>
      <w:r w:rsidR="00443E3B">
        <w:t>fioriture (toon van herkomst)</w:t>
      </w:r>
      <w:r w:rsidR="0063584E">
        <w:t xml:space="preserve"> van antwoord of exceptier</w:t>
      </w:r>
      <w:r w:rsidR="00443E3B">
        <w:t xml:space="preserve"> (accepteert)</w:t>
      </w:r>
      <w:r w:rsidR="0063584E">
        <w:t xml:space="preserve"> verst</w:t>
      </w:r>
      <w:r w:rsidR="00443E3B">
        <w:t>r</w:t>
      </w:r>
      <w:r w:rsidR="0063584E">
        <w:t xml:space="preserve">eken te worden alles cum </w:t>
      </w:r>
      <w:r w:rsidR="00443E3B">
        <w:t>expertise</w:t>
      </w:r>
      <w:r w:rsidR="0063584E">
        <w:t xml:space="preserve"> door </w:t>
      </w:r>
      <w:r w:rsidR="00443E3B">
        <w:t>s</w:t>
      </w:r>
      <w:r w:rsidR="0063584E">
        <w:t>tas</w:t>
      </w:r>
      <w:r w:rsidR="00443E3B">
        <w:t xml:space="preserve"> (opbergen)</w:t>
      </w:r>
      <w:r w:rsidR="0063584E">
        <w:t xml:space="preserve"> in dezen splijk vac</w:t>
      </w:r>
      <w:r w:rsidR="00443E3B">
        <w:t xml:space="preserve">erende </w:t>
      </w:r>
      <w:r w:rsidR="0063584E">
        <w:t xml:space="preserve"> des protesterende </w:t>
      </w:r>
      <w:r w:rsidR="00443E3B">
        <w:t>gediend</w:t>
      </w:r>
      <w:r w:rsidR="0063584E">
        <w:t xml:space="preserve"> waartoe den selver</w:t>
      </w:r>
      <w:r w:rsidR="00443E3B">
        <w:t xml:space="preserve"> ?</w:t>
      </w:r>
      <w:r w:rsidR="0063584E">
        <w:t xml:space="preserve"> dit is per niel bode ut refe</w:t>
      </w:r>
      <w:r w:rsidR="00443E3B">
        <w:t>rt ( Vordering of verzoek kan aanvoeren en het oordeel daar over)</w:t>
      </w:r>
      <w:r w:rsidR="0063584E">
        <w:t xml:space="preserve"> met limitatie</w:t>
      </w:r>
      <w:r w:rsidR="00586C81">
        <w:t xml:space="preserve"> (beperking of begrenzend)</w:t>
      </w:r>
      <w:r w:rsidR="0063584E">
        <w:t xml:space="preserve"> van andere dagende uren .</w:t>
      </w:r>
    </w:p>
    <w:p w14:paraId="372D183C" w14:textId="2D033C8D" w:rsidR="0063584E" w:rsidRDefault="0063584E" w:rsidP="00F169A5">
      <w:pPr>
        <w:pStyle w:val="Geenafstand"/>
      </w:pPr>
      <w:r>
        <w:t>Gillis Collas beklagende door zijnen fact</w:t>
      </w:r>
      <w:r w:rsidR="00586C81">
        <w:t xml:space="preserve">eur (postode) </w:t>
      </w:r>
      <w:r>
        <w:t xml:space="preserve"> in dezen </w:t>
      </w:r>
      <w:r w:rsidR="00586C81">
        <w:t>specialer</w:t>
      </w:r>
      <w:r>
        <w:t xml:space="preserve"> </w:t>
      </w:r>
      <w:r w:rsidR="00586C81">
        <w:t>gediend</w:t>
      </w:r>
      <w:r>
        <w:t xml:space="preserve"> tegens.</w:t>
      </w:r>
    </w:p>
    <w:p w14:paraId="54C80540" w14:textId="187E5A12" w:rsidR="0063584E" w:rsidRDefault="0063584E" w:rsidP="00F169A5">
      <w:pPr>
        <w:pStyle w:val="Geenafstand"/>
      </w:pPr>
    </w:p>
    <w:p w14:paraId="425214A5" w14:textId="35BED016" w:rsidR="0063584E" w:rsidRDefault="0063584E" w:rsidP="00F169A5">
      <w:pPr>
        <w:pStyle w:val="Geenafstand"/>
      </w:pPr>
      <w:r>
        <w:rPr>
          <w:noProof/>
        </w:rPr>
        <w:drawing>
          <wp:inline distT="0" distB="0" distL="0" distR="0" wp14:anchorId="2B6CBA8E" wp14:editId="1CB1C995">
            <wp:extent cx="6774815" cy="12405815"/>
            <wp:effectExtent l="0" t="0" r="6985"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6796826" cy="12446120"/>
                    </a:xfrm>
                    <a:prstGeom prst="rect">
                      <a:avLst/>
                    </a:prstGeom>
                  </pic:spPr>
                </pic:pic>
              </a:graphicData>
            </a:graphic>
          </wp:inline>
        </w:drawing>
      </w:r>
    </w:p>
    <w:p w14:paraId="7441BAC6" w14:textId="18A73585" w:rsidR="008E6EC4" w:rsidRDefault="008E6EC4" w:rsidP="00F169A5">
      <w:pPr>
        <w:pStyle w:val="Geenafstand"/>
      </w:pPr>
    </w:p>
    <w:p w14:paraId="61BCDEE5" w14:textId="3CBD7310" w:rsidR="008E6EC4" w:rsidRDefault="008E6EC4" w:rsidP="00F169A5">
      <w:pPr>
        <w:pStyle w:val="Geenafstand"/>
      </w:pPr>
      <w:r>
        <w:t>Tegen de heer drossard klager ver</w:t>
      </w:r>
      <w:r w:rsidR="00586C81">
        <w:t>zoekt</w:t>
      </w:r>
      <w:r>
        <w:t xml:space="preserve"> copy uit de </w:t>
      </w:r>
      <w:r w:rsidR="00586C81">
        <w:t>klagelijke</w:t>
      </w:r>
      <w:r>
        <w:t xml:space="preserve"> aanspraak met </w:t>
      </w:r>
      <w:r w:rsidR="00586C81">
        <w:t xml:space="preserve">competente (geschikt voor het uit oefenen van zijn functie) </w:t>
      </w:r>
      <w:r>
        <w:t xml:space="preserve"> termijn </w:t>
      </w:r>
      <w:r w:rsidR="001F5434">
        <w:t>van advies pre</w:t>
      </w:r>
      <w:r w:rsidR="00586C81">
        <w:t xml:space="preserve">sterende </w:t>
      </w:r>
      <w:r w:rsidR="001F5434">
        <w:t>akte.</w:t>
      </w:r>
      <w:r w:rsidR="00586C81">
        <w:t>?</w:t>
      </w:r>
    </w:p>
    <w:p w14:paraId="79D47197" w14:textId="2A5B5AA1" w:rsidR="000372A5" w:rsidRDefault="001F5434" w:rsidP="00F169A5">
      <w:pPr>
        <w:pStyle w:val="Geenafstand"/>
      </w:pPr>
      <w:r>
        <w:t>Den heer klaager onverminderd het ver</w:t>
      </w:r>
      <w:r w:rsidR="00586C81">
        <w:t xml:space="preserve">zoek </w:t>
      </w:r>
      <w:r>
        <w:t xml:space="preserve"> van copy </w:t>
      </w:r>
      <w:r w:rsidR="00397BF5">
        <w:t>insisteert (aandringen)</w:t>
      </w:r>
      <w:r>
        <w:t xml:space="preserve"> bij zijn verzoek van heotriek ? ende dat den beklaagde immers deels zijn verzoek hebben te variciferende en te confituren</w:t>
      </w:r>
      <w:r w:rsidR="00397BF5">
        <w:t xml:space="preserve"> (bekentenis)</w:t>
      </w:r>
      <w:r w:rsidR="000372A5">
        <w:t xml:space="preserve"> factoren ad causem ander sinds reactie deses .</w:t>
      </w:r>
    </w:p>
    <w:p w14:paraId="2E47C634" w14:textId="42D99AFF" w:rsidR="001F5434" w:rsidRDefault="000372A5" w:rsidP="00F169A5">
      <w:pPr>
        <w:pStyle w:val="Geenafstand"/>
      </w:pPr>
      <w:r>
        <w:t xml:space="preserve">Schepen ordonneren aan persoonlijke kring in de constitueren </w:t>
      </w:r>
      <w:r w:rsidR="00516438">
        <w:t xml:space="preserve">nivendig naast komende ten twee uren na middag was gedaan zijnde decevneeren </w:t>
      </w:r>
      <w:r>
        <w:t xml:space="preserve"> </w:t>
      </w:r>
      <w:r w:rsidR="00516438">
        <w:t>aan de beklager cosij det geeschde aanspraak ten fine van antwoord.</w:t>
      </w:r>
    </w:p>
    <w:p w14:paraId="311C0FAA" w14:textId="07F57072" w:rsidR="00516438" w:rsidRDefault="00516438" w:rsidP="00F169A5">
      <w:pPr>
        <w:pStyle w:val="Geenafstand"/>
      </w:pPr>
      <w:r>
        <w:t xml:space="preserve">Vergadering 3 april 1734 ten 2 uren na de middag. </w:t>
      </w:r>
    </w:p>
    <w:p w14:paraId="6DE78853" w14:textId="70EBF6DB" w:rsidR="00516438" w:rsidRDefault="00516438" w:rsidP="00F169A5">
      <w:pPr>
        <w:pStyle w:val="Geenafstand"/>
      </w:pPr>
      <w:r>
        <w:t xml:space="preserve">Den heren Delbouvier  drossard dezen heerlijkheid </w:t>
      </w:r>
      <w:r w:rsidR="00C50E3A">
        <w:t>n</w:t>
      </w:r>
      <w:r w:rsidR="00537E9D">
        <w:t>u</w:t>
      </w:r>
      <w:r w:rsidR="00C50E3A">
        <w:t xml:space="preserve"> </w:t>
      </w:r>
      <w:r w:rsidR="00537E9D">
        <w:t>officiële</w:t>
      </w:r>
      <w:r w:rsidR="00C50E3A">
        <w:t xml:space="preserve"> </w:t>
      </w:r>
      <w:r w:rsidR="00537E9D">
        <w:t>klager</w:t>
      </w:r>
      <w:r w:rsidR="00C50E3A">
        <w:t xml:space="preserve"> tegen Gillis Collas</w:t>
      </w:r>
      <w:r w:rsidR="00537E9D">
        <w:t xml:space="preserve"> in</w:t>
      </w:r>
      <w:r w:rsidR="00C50E3A">
        <w:t xml:space="preserve"> </w:t>
      </w:r>
      <w:r w:rsidR="00537E9D">
        <w:t>voldoeningen</w:t>
      </w:r>
      <w:r w:rsidR="00C50E3A">
        <w:t xml:space="preserve"> van EC </w:t>
      </w:r>
      <w:r w:rsidR="00537E9D">
        <w:t xml:space="preserve">decreteerde (wet?) </w:t>
      </w:r>
      <w:r w:rsidR="00C50E3A">
        <w:t xml:space="preserve"> </w:t>
      </w:r>
      <w:r w:rsidR="00442DAD">
        <w:t>constituent (bestandsdeel)</w:t>
      </w:r>
      <w:r w:rsidR="00C50E3A">
        <w:t xml:space="preserve"> eschibe</w:t>
      </w:r>
      <w:r w:rsidR="00442DAD">
        <w:t xml:space="preserve">ert </w:t>
      </w:r>
      <w:r w:rsidR="00C50E3A">
        <w:t xml:space="preserve"> reelij</w:t>
      </w:r>
      <w:r w:rsidR="0034506A">
        <w:t>c</w:t>
      </w:r>
      <w:r w:rsidR="00C50E3A">
        <w:t xml:space="preserve">k </w:t>
      </w:r>
      <w:r w:rsidR="0034506A">
        <w:t xml:space="preserve">constutie en de fout paritie van </w:t>
      </w:r>
      <w:r w:rsidR="00442DAD">
        <w:t>partijen als de heer Nieuwendorp als zich facteur in kosten zijn der gedaan</w:t>
      </w:r>
      <w:r w:rsidR="0034506A">
        <w:t xml:space="preserve"> oppositie gecondenneert te worden en de </w:t>
      </w:r>
      <w:r w:rsidR="00A04EF4">
        <w:t xml:space="preserve">subordinate (ondergeschikt) </w:t>
      </w:r>
      <w:r w:rsidR="0034506A">
        <w:t xml:space="preserve"> fout van antwoord off </w:t>
      </w:r>
      <w:r w:rsidR="00A04EF4">
        <w:t>exceptie</w:t>
      </w:r>
      <w:r w:rsidR="0034506A">
        <w:t xml:space="preserve"> </w:t>
      </w:r>
      <w:r w:rsidR="00A04EF4">
        <w:t>(verweermiddel) absoluut</w:t>
      </w:r>
      <w:r w:rsidR="0034506A">
        <w:t xml:space="preserve"> </w:t>
      </w:r>
      <w:r w:rsidR="00A04EF4">
        <w:t>verstrekt</w:t>
      </w:r>
      <w:r w:rsidR="0034506A">
        <w:t>.</w:t>
      </w:r>
    </w:p>
    <w:p w14:paraId="6E61A1FF" w14:textId="32909DA9" w:rsidR="0063584E" w:rsidRDefault="0063584E" w:rsidP="00F169A5">
      <w:pPr>
        <w:pStyle w:val="Geenafstand"/>
      </w:pPr>
    </w:p>
    <w:p w14:paraId="70FD3721" w14:textId="300A0E90" w:rsidR="0063584E" w:rsidRDefault="0063584E" w:rsidP="00F169A5">
      <w:pPr>
        <w:pStyle w:val="Geenafstand"/>
      </w:pPr>
      <w:r>
        <w:rPr>
          <w:noProof/>
        </w:rPr>
        <w:drawing>
          <wp:anchor distT="0" distB="0" distL="114300" distR="114300" simplePos="0" relativeHeight="251658240" behindDoc="0" locked="0" layoutInCell="1" allowOverlap="1" wp14:anchorId="088BACF3" wp14:editId="63DCFE06">
            <wp:simplePos x="0" y="0"/>
            <wp:positionH relativeFrom="column">
              <wp:align>left</wp:align>
            </wp:positionH>
            <wp:positionV relativeFrom="paragraph">
              <wp:align>top</wp:align>
            </wp:positionV>
            <wp:extent cx="5062220" cy="11368585"/>
            <wp:effectExtent l="0" t="0" r="5080" b="4445"/>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62220" cy="11368585"/>
                    </a:xfrm>
                    <a:prstGeom prst="rect">
                      <a:avLst/>
                    </a:prstGeom>
                  </pic:spPr>
                </pic:pic>
              </a:graphicData>
            </a:graphic>
          </wp:anchor>
        </w:drawing>
      </w:r>
      <w:r w:rsidR="00442DAD">
        <w:br w:type="textWrapping" w:clear="all"/>
      </w:r>
    </w:p>
    <w:p w14:paraId="5FD19C98" w14:textId="66D89293" w:rsidR="0034506A" w:rsidRDefault="0034506A" w:rsidP="00F169A5">
      <w:pPr>
        <w:pStyle w:val="Geenafstand"/>
      </w:pPr>
    </w:p>
    <w:p w14:paraId="1D7BF1C3" w14:textId="593578DC" w:rsidR="0034506A" w:rsidRDefault="007C4AAD" w:rsidP="00F169A5">
      <w:pPr>
        <w:pStyle w:val="Geenafstand"/>
      </w:pPr>
      <w:r>
        <w:t xml:space="preserve">Alles dan expertis door stas in deze splijk gediend waartoe de beklaager </w:t>
      </w:r>
      <w:r w:rsidR="00A04EF4">
        <w:t xml:space="preserve"> ? </w:t>
      </w:r>
      <w:r>
        <w:t>is per niet met ver</w:t>
      </w:r>
      <w:r w:rsidR="00A04EF4">
        <w:t xml:space="preserve">zoek </w:t>
      </w:r>
      <w:r>
        <w:t xml:space="preserve"> van limitatie</w:t>
      </w:r>
      <w:r w:rsidR="00A04EF4">
        <w:t xml:space="preserve"> (begrenzing,beperkt) </w:t>
      </w:r>
      <w:r>
        <w:t xml:space="preserve"> van andere dag en uren. Sabilla Christiaens huisvrouw van Gilles Collard beklaagden door haar facteur in deze splijk gediend haar bedacht vindende wegens de heer Delbovier drossard van deze heerlijkheid of hij naar </w:t>
      </w:r>
      <w:r w:rsidR="00E771DA">
        <w:t>klaager preverende aan haar man zouden den 9 maart alhier achter haar doop gemaskerd gelopen hebben die gedaagde Sabilla feit daarvan</w:t>
      </w:r>
      <w:r w:rsidR="00A04EF4">
        <w:t xml:space="preserve"> te</w:t>
      </w:r>
      <w:r w:rsidR="00E771DA">
        <w:t xml:space="preserve"> ignoreren</w:t>
      </w:r>
      <w:r w:rsidR="00635F9C">
        <w:t xml:space="preserve"> (negeren) </w:t>
      </w:r>
      <w:r w:rsidR="00E771DA">
        <w:t xml:space="preserve"> </w:t>
      </w:r>
      <w:r>
        <w:t xml:space="preserve"> </w:t>
      </w:r>
      <w:r w:rsidR="00E771DA">
        <w:t>en de dat haren man enige weken is vert</w:t>
      </w:r>
      <w:r w:rsidR="00635F9C">
        <w:t>r</w:t>
      </w:r>
      <w:r w:rsidR="00E771DA">
        <w:t xml:space="preserve">oken </w:t>
      </w:r>
      <w:r w:rsidR="00635F9C">
        <w:t>buitens lands</w:t>
      </w:r>
      <w:r w:rsidR="00E771DA">
        <w:t xml:space="preserve"> </w:t>
      </w:r>
      <w:r w:rsidR="00FB3F0B">
        <w:t>zonder dat zij Sabilla weet waar haren man is of</w:t>
      </w:r>
      <w:r w:rsidR="00635F9C">
        <w:t xml:space="preserve"> den </w:t>
      </w:r>
      <w:r w:rsidR="00FB3F0B">
        <w:t xml:space="preserve"> zelver weet te vinden of de ontbieder offrerende</w:t>
      </w:r>
      <w:r w:rsidR="00635F9C">
        <w:t xml:space="preserve"> hij</w:t>
      </w:r>
      <w:r w:rsidR="00FB3F0B">
        <w:t xml:space="preserve"> alhie</w:t>
      </w:r>
      <w:r w:rsidR="00635F9C">
        <w:t xml:space="preserve">r pnt in iudicio (oordeel) </w:t>
      </w:r>
      <w:r w:rsidR="00FB3F0B">
        <w:t xml:space="preserve"> hier over </w:t>
      </w:r>
      <w:r w:rsidR="00635F9C">
        <w:t>haren</w:t>
      </w:r>
      <w:r w:rsidR="00FB3F0B">
        <w:t xml:space="preserve"> solemneekerheid te preferen overfulse sustineert .</w:t>
      </w:r>
    </w:p>
    <w:p w14:paraId="0573B679" w14:textId="4072D440" w:rsidR="00FB3F0B" w:rsidRDefault="00FB3F0B" w:rsidP="00F169A5">
      <w:pPr>
        <w:pStyle w:val="Geenafstand"/>
      </w:pPr>
      <w:r>
        <w:t>Dat deze zaken tegen haren man aangeeft dat behoren geseponeerd dient te worden tot dat haren man beklaagden</w:t>
      </w:r>
      <w:r w:rsidR="00635F9C">
        <w:t xml:space="preserve"> dan</w:t>
      </w:r>
      <w:r>
        <w:t xml:space="preserve"> zal wederom gekomen </w:t>
      </w:r>
      <w:r w:rsidR="00635F9C">
        <w:t>wezen</w:t>
      </w:r>
      <w:r>
        <w:t xml:space="preserve"> aangezien hij op he</w:t>
      </w:r>
      <w:r w:rsidR="00635F9C">
        <w:t>r</w:t>
      </w:r>
      <w:r>
        <w:t xml:space="preserve"> factum door den heer Klager </w:t>
      </w:r>
      <w:r w:rsidR="00635F9C">
        <w:t>geavanceerd (nieuwe inzichten)</w:t>
      </w:r>
      <w:r w:rsidR="005153DF">
        <w:t xml:space="preserve"> niet kan antwoorden </w:t>
      </w:r>
      <w:r w:rsidR="00635F9C">
        <w:t>prefererend</w:t>
      </w:r>
      <w:r w:rsidR="005153DF">
        <w:t>.</w:t>
      </w:r>
      <w:r w:rsidR="00635F9C">
        <w:t>(bevoorrecht)</w:t>
      </w:r>
    </w:p>
    <w:p w14:paraId="0098DB22" w14:textId="031B4B65" w:rsidR="005153DF" w:rsidRDefault="005153DF" w:rsidP="00F169A5">
      <w:pPr>
        <w:pStyle w:val="Geenafstand"/>
      </w:pPr>
    </w:p>
    <w:p w14:paraId="49282354" w14:textId="6BB83D27" w:rsidR="005153DF" w:rsidRDefault="005153DF" w:rsidP="00F169A5">
      <w:pPr>
        <w:pStyle w:val="Geenafstand"/>
      </w:pPr>
      <w:r>
        <w:rPr>
          <w:noProof/>
        </w:rPr>
        <w:drawing>
          <wp:inline distT="0" distB="0" distL="0" distR="0" wp14:anchorId="160EE99F" wp14:editId="5F8CF362">
            <wp:extent cx="6013445" cy="14664520"/>
            <wp:effectExtent l="0" t="0" r="6985" b="4445"/>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fbeelding 4"/>
                    <pic:cNvPicPr/>
                  </pic:nvPicPr>
                  <pic:blipFill>
                    <a:blip r:embed="rId10">
                      <a:extLst>
                        <a:ext uri="{28A0092B-C50C-407E-A947-70E740481C1C}">
                          <a14:useLocalDpi xmlns:a14="http://schemas.microsoft.com/office/drawing/2010/main" val="0"/>
                        </a:ext>
                      </a:extLst>
                    </a:blip>
                    <a:stretch>
                      <a:fillRect/>
                    </a:stretch>
                  </pic:blipFill>
                  <pic:spPr>
                    <a:xfrm>
                      <a:off x="0" y="0"/>
                      <a:ext cx="6030500" cy="14706110"/>
                    </a:xfrm>
                    <a:prstGeom prst="rect">
                      <a:avLst/>
                    </a:prstGeom>
                  </pic:spPr>
                </pic:pic>
              </a:graphicData>
            </a:graphic>
          </wp:inline>
        </w:drawing>
      </w:r>
    </w:p>
    <w:p w14:paraId="04411B59" w14:textId="50C2C8EC" w:rsidR="0063584E" w:rsidRDefault="0063584E" w:rsidP="00F169A5">
      <w:pPr>
        <w:pStyle w:val="Geenafstand"/>
      </w:pPr>
    </w:p>
    <w:p w14:paraId="5BA2EA49" w14:textId="120ABE12" w:rsidR="0063584E" w:rsidRDefault="00635F9C" w:rsidP="00F169A5">
      <w:pPr>
        <w:pStyle w:val="Geenafstand"/>
      </w:pPr>
      <w:r>
        <w:t>Preferente</w:t>
      </w:r>
      <w:r w:rsidR="005153DF">
        <w:t xml:space="preserve"> inmiddels van vervolg deze zaak voor en de alhier haar man is weder gekomen of dat zij kan weten of te achterhalen waar den zelfde zouden </w:t>
      </w:r>
      <w:r>
        <w:t>gearriveerde</w:t>
      </w:r>
      <w:r w:rsidR="005153DF">
        <w:t xml:space="preserve"> zijn protesterende over </w:t>
      </w:r>
      <w:r w:rsidR="00B5716A">
        <w:t>zulke</w:t>
      </w:r>
      <w:r w:rsidR="005153DF">
        <w:t xml:space="preserve"> van alle preioditieelen in deze te geschiede.</w:t>
      </w:r>
    </w:p>
    <w:p w14:paraId="6208D6E9" w14:textId="71BFCF60" w:rsidR="005153DF" w:rsidRDefault="00190758" w:rsidP="00F169A5">
      <w:pPr>
        <w:pStyle w:val="Geenafstand"/>
      </w:pPr>
      <w:r>
        <w:t xml:space="preserve">Den heer </w:t>
      </w:r>
      <w:r w:rsidR="00B5716A">
        <w:t>klager</w:t>
      </w:r>
      <w:r>
        <w:t xml:space="preserve"> debatterende deze gespoe als </w:t>
      </w:r>
      <w:r w:rsidR="00B5716A">
        <w:t>moratoir (achterstallige)</w:t>
      </w:r>
      <w:r>
        <w:t xml:space="preserve"> en de geen zins voldoenlijk aan VE toe zelf geraamd </w:t>
      </w:r>
      <w:r w:rsidR="00BD133F">
        <w:t xml:space="preserve">dat </w:t>
      </w:r>
      <w:r w:rsidR="00B5716A">
        <w:t>insisteert (aandrang)</w:t>
      </w:r>
      <w:r w:rsidR="00BD133F">
        <w:t xml:space="preserve"> zoo voert daar oversteinte iudici</w:t>
      </w:r>
      <w:r w:rsidR="00B5716A">
        <w:t>o (Rechten)</w:t>
      </w:r>
      <w:r w:rsidR="00BD133F">
        <w:t xml:space="preserve"> rechoverfucvende.</w:t>
      </w:r>
      <w:r>
        <w:t xml:space="preserve">  </w:t>
      </w:r>
    </w:p>
    <w:p w14:paraId="7CFF36E8" w14:textId="6881BDE1" w:rsidR="00BD133F" w:rsidRDefault="00BD133F" w:rsidP="00F169A5">
      <w:pPr>
        <w:pStyle w:val="Geenafstand"/>
      </w:pPr>
      <w:r>
        <w:t>Vergadering 10 april 1734 ten 2 uren na de middag.</w:t>
      </w:r>
    </w:p>
    <w:p w14:paraId="02CACA2B" w14:textId="53E7BC2C" w:rsidR="0003655D" w:rsidRDefault="00BD133F" w:rsidP="00F169A5">
      <w:pPr>
        <w:pStyle w:val="Geenafstand"/>
      </w:pPr>
      <w:r>
        <w:t xml:space="preserve">Den heer lambert Delbovier drossard deze heerlijkheid nomine officieel </w:t>
      </w:r>
      <w:r w:rsidR="00B5716A">
        <w:t>klager</w:t>
      </w:r>
      <w:r>
        <w:t xml:space="preserve"> hebbende tempestive per niel boede laten </w:t>
      </w:r>
      <w:r w:rsidR="00ED6ADF">
        <w:t>intimeeren aan Gillis Collard beklaagde als aan</w:t>
      </w:r>
      <w:r w:rsidR="00B5716A">
        <w:t xml:space="preserve"> de heer</w:t>
      </w:r>
      <w:r w:rsidR="00ED6ADF">
        <w:t xml:space="preserve"> </w:t>
      </w:r>
      <w:r w:rsidR="00B5716A">
        <w:t>N</w:t>
      </w:r>
      <w:r w:rsidR="00ED6ADF">
        <w:t xml:space="preserve">ieuwdorpse pretens facteur van den </w:t>
      </w:r>
      <w:r w:rsidR="00B5716A">
        <w:t>beklaagden</w:t>
      </w:r>
      <w:r w:rsidR="00ED6ADF">
        <w:t xml:space="preserve"> wer heren de const</w:t>
      </w:r>
      <w:r w:rsidR="00B5716A">
        <w:t>i</w:t>
      </w:r>
      <w:r w:rsidR="00ED6ADF">
        <w:t>t</w:t>
      </w:r>
      <w:r w:rsidR="00B5716A">
        <w:t>i</w:t>
      </w:r>
      <w:r w:rsidR="00ED6ADF">
        <w:t>rend</w:t>
      </w:r>
      <w:r w:rsidR="00B5716A">
        <w:t>o</w:t>
      </w:r>
      <w:r w:rsidR="00ED6ADF">
        <w:t xml:space="preserve"> et assirmando gegeven decreet </w:t>
      </w:r>
      <w:r w:rsidR="00B5716A">
        <w:t>fout</w:t>
      </w:r>
      <w:r w:rsidR="00ED6ADF">
        <w:t xml:space="preserve"> paritie auditie op selve geder</w:t>
      </w:r>
      <w:r w:rsidR="00302940">
        <w:t xml:space="preserve">t </w:t>
      </w:r>
      <w:r w:rsidR="00ED6ADF">
        <w:t xml:space="preserve"> te worden en zo </w:t>
      </w:r>
      <w:r w:rsidR="00302940">
        <w:t>N</w:t>
      </w:r>
      <w:r w:rsidR="00ED6ADF">
        <w:t xml:space="preserve">ieuwendorp in de kosten van </w:t>
      </w:r>
      <w:r w:rsidR="0003655D">
        <w:t xml:space="preserve">fictitie gecondemneert te worden daar over als nog recht verzoenende des usopra door stas in deze splijt </w:t>
      </w:r>
      <w:r w:rsidR="00302940">
        <w:t>gediend</w:t>
      </w:r>
      <w:r w:rsidR="0003655D">
        <w:t xml:space="preserve"> Sabilla Christiaens </w:t>
      </w:r>
      <w:r w:rsidR="00302940">
        <w:t>huisvrouw</w:t>
      </w:r>
      <w:r w:rsidR="0003655D">
        <w:t>.</w:t>
      </w:r>
    </w:p>
    <w:p w14:paraId="65B868F2" w14:textId="77777777" w:rsidR="0003655D" w:rsidRDefault="0003655D" w:rsidP="00F169A5">
      <w:pPr>
        <w:pStyle w:val="Geenafstand"/>
      </w:pPr>
    </w:p>
    <w:p w14:paraId="545E589F" w14:textId="6402EAB4" w:rsidR="00BD133F" w:rsidRDefault="0003655D" w:rsidP="00F169A5">
      <w:pPr>
        <w:pStyle w:val="Geenafstand"/>
      </w:pPr>
      <w:r>
        <w:rPr>
          <w:noProof/>
        </w:rPr>
        <w:drawing>
          <wp:inline distT="0" distB="0" distL="0" distR="0" wp14:anchorId="5EF2D5FA" wp14:editId="3188CAA9">
            <wp:extent cx="6490899" cy="14173200"/>
            <wp:effectExtent l="0" t="0" r="5715"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pic:cNvPicPr/>
                  </pic:nvPicPr>
                  <pic:blipFill>
                    <a:blip r:embed="rId11">
                      <a:extLst>
                        <a:ext uri="{28A0092B-C50C-407E-A947-70E740481C1C}">
                          <a14:useLocalDpi xmlns:a14="http://schemas.microsoft.com/office/drawing/2010/main" val="0"/>
                        </a:ext>
                      </a:extLst>
                    </a:blip>
                    <a:stretch>
                      <a:fillRect/>
                    </a:stretch>
                  </pic:blipFill>
                  <pic:spPr>
                    <a:xfrm>
                      <a:off x="0" y="0"/>
                      <a:ext cx="6511913" cy="14219085"/>
                    </a:xfrm>
                    <a:prstGeom prst="rect">
                      <a:avLst/>
                    </a:prstGeom>
                  </pic:spPr>
                </pic:pic>
              </a:graphicData>
            </a:graphic>
          </wp:inline>
        </w:drawing>
      </w:r>
      <w:r w:rsidR="00ED6ADF">
        <w:t xml:space="preserve">  </w:t>
      </w:r>
    </w:p>
    <w:p w14:paraId="34C141CB" w14:textId="64627880" w:rsidR="006F53CF" w:rsidRDefault="00047F11" w:rsidP="00F169A5">
      <w:pPr>
        <w:pStyle w:val="Geenafstand"/>
      </w:pPr>
      <w:r>
        <w:t xml:space="preserve"> </w:t>
      </w:r>
      <w:r w:rsidR="0003655D">
        <w:t xml:space="preserve">Van Gillis Collard haar dat vindende zoo in haren persoon als in den persoon van den procureur Nieuwendorps wegens den heer drossard deze heerlijkheid die gedaagde huisvrouw Gillis Collas </w:t>
      </w:r>
      <w:r w:rsidR="002D5C1F">
        <w:t xml:space="preserve">zijt in positie van VC </w:t>
      </w:r>
      <w:r w:rsidR="00302940">
        <w:t>discreet</w:t>
      </w:r>
      <w:r w:rsidR="002D5C1F">
        <w:t xml:space="preserve"> de constaterende hebbende oof is mando geconstateerd te hebbende in absentie van haren man den gemelden van den Nieuwendorp cum assirmarone et rats </w:t>
      </w:r>
      <w:r w:rsidR="00A42799">
        <w:t xml:space="preserve">ficatrone actorum ergerendorum signantelijk om voor V.C te </w:t>
      </w:r>
      <w:r w:rsidR="00302940">
        <w:t>proponeren (voorstellen)</w:t>
      </w:r>
      <w:r w:rsidR="00A42799">
        <w:t xml:space="preserve"> </w:t>
      </w:r>
      <w:r w:rsidR="0003655D">
        <w:t xml:space="preserve"> </w:t>
      </w:r>
      <w:r w:rsidR="00A42799">
        <w:t xml:space="preserve">en de te </w:t>
      </w:r>
      <w:r w:rsidR="00302940">
        <w:t xml:space="preserve">allergeeren </w:t>
      </w:r>
      <w:r w:rsidR="00A42799">
        <w:t xml:space="preserve"> dat haren man </w:t>
      </w:r>
      <w:r w:rsidR="00302940">
        <w:t xml:space="preserve">buiten </w:t>
      </w:r>
      <w:r w:rsidR="00A42799">
        <w:t>lan</w:t>
      </w:r>
      <w:r w:rsidR="00302940">
        <w:t>d</w:t>
      </w:r>
      <w:r w:rsidR="00A42799">
        <w:t xml:space="preserve">s absentie en de dat zij niet weet waar den </w:t>
      </w:r>
      <w:r w:rsidR="00302940">
        <w:t>zelve</w:t>
      </w:r>
      <w:r w:rsidR="00A42799">
        <w:t xml:space="preserve"> is </w:t>
      </w:r>
      <w:r w:rsidR="00302940">
        <w:t>residerende</w:t>
      </w:r>
      <w:r w:rsidR="00A42799">
        <w:t xml:space="preserve"> hebbende daarover </w:t>
      </w:r>
      <w:r w:rsidR="00302940">
        <w:t>stipuleren (vaststellen)</w:t>
      </w:r>
      <w:r w:rsidR="00A42799">
        <w:t xml:space="preserve"> gedaan in handen van V.C. secretaris sestgent zoo hij present attesteert over </w:t>
      </w:r>
      <w:r w:rsidR="00302940">
        <w:t xml:space="preserve">zulke </w:t>
      </w:r>
      <w:r w:rsidR="00DB3B93">
        <w:t xml:space="preserve"> vers</w:t>
      </w:r>
      <w:r w:rsidR="00802A80">
        <w:t xml:space="preserve">uecvorty Sabilla Christiaens gedaagde </w:t>
      </w:r>
      <w:r w:rsidR="00792A3C">
        <w:t>dat V.C. deze zaak zullen gelieve te seponeren tot de wederkomst haar gedaagden maar of tot de tijd dat</w:t>
      </w:r>
      <w:r w:rsidR="00302940">
        <w:t xml:space="preserve"> </w:t>
      </w:r>
      <w:r w:rsidR="00792A3C">
        <w:t xml:space="preserve">ze zal vernomen hebben waar haar man is protesteerende van preciese pitantie en de preiudetieel gewijdoom vermits gedaagde op het facteur haren man ten </w:t>
      </w:r>
      <w:r w:rsidR="00850045">
        <w:t>l</w:t>
      </w:r>
      <w:r w:rsidR="00792A3C">
        <w:t xml:space="preserve">oft gelijt niet kan antwoorden </w:t>
      </w:r>
      <w:r w:rsidR="00FF429F">
        <w:t xml:space="preserve">. Confruit et tripulavit ut preefectur 9 april 1734 onder </w:t>
      </w:r>
      <w:r w:rsidR="00850045">
        <w:t>s</w:t>
      </w:r>
      <w:r w:rsidR="00FF429F">
        <w:t xml:space="preserve">estgens den heer </w:t>
      </w:r>
    </w:p>
    <w:p w14:paraId="71B84D2A" w14:textId="46753F11" w:rsidR="00FF429F" w:rsidRDefault="00FF429F" w:rsidP="00F169A5">
      <w:pPr>
        <w:pStyle w:val="Geenafstand"/>
      </w:pPr>
    </w:p>
    <w:p w14:paraId="1B013DEE" w14:textId="1F924CA9" w:rsidR="00FF429F" w:rsidRDefault="00FF429F" w:rsidP="00F169A5">
      <w:pPr>
        <w:pStyle w:val="Geenafstand"/>
      </w:pPr>
      <w:r>
        <w:rPr>
          <w:noProof/>
        </w:rPr>
        <w:drawing>
          <wp:inline distT="0" distB="0" distL="0" distR="0" wp14:anchorId="3DF2F3B8" wp14:editId="373C4E3D">
            <wp:extent cx="6751810" cy="14910180"/>
            <wp:effectExtent l="0" t="0" r="0" b="635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fbeelding 9"/>
                    <pic:cNvPicPr/>
                  </pic:nvPicPr>
                  <pic:blipFill>
                    <a:blip r:embed="rId12">
                      <a:extLst>
                        <a:ext uri="{28A0092B-C50C-407E-A947-70E740481C1C}">
                          <a14:useLocalDpi xmlns:a14="http://schemas.microsoft.com/office/drawing/2010/main" val="0"/>
                        </a:ext>
                      </a:extLst>
                    </a:blip>
                    <a:stretch>
                      <a:fillRect/>
                    </a:stretch>
                  </pic:blipFill>
                  <pic:spPr>
                    <a:xfrm>
                      <a:off x="0" y="0"/>
                      <a:ext cx="6772994" cy="14956960"/>
                    </a:xfrm>
                    <a:prstGeom prst="rect">
                      <a:avLst/>
                    </a:prstGeom>
                  </pic:spPr>
                </pic:pic>
              </a:graphicData>
            </a:graphic>
          </wp:inline>
        </w:drawing>
      </w:r>
    </w:p>
    <w:p w14:paraId="4A93A258" w14:textId="3D047089" w:rsidR="00FF429F" w:rsidRDefault="00FF429F" w:rsidP="00F169A5">
      <w:pPr>
        <w:pStyle w:val="Geenafstand"/>
      </w:pPr>
    </w:p>
    <w:p w14:paraId="1FD0AFD5" w14:textId="0657BBED" w:rsidR="000E56A9" w:rsidRDefault="00FF429F" w:rsidP="00F169A5">
      <w:pPr>
        <w:pStyle w:val="Geenafstand"/>
      </w:pPr>
      <w:r>
        <w:t xml:space="preserve">Den heer </w:t>
      </w:r>
      <w:r w:rsidR="00850045">
        <w:t>klager</w:t>
      </w:r>
      <w:r>
        <w:t xml:space="preserve"> debatteert deze constitutie van notoire nulliteijtende vraag mis</w:t>
      </w:r>
      <w:r w:rsidR="00850045">
        <w:t>t</w:t>
      </w:r>
      <w:r>
        <w:t xml:space="preserve">ibiliteijd en al even ridicuul dat des gedaagde huisvrouw komt </w:t>
      </w:r>
      <w:r w:rsidR="00850045">
        <w:t xml:space="preserve">allergeeren </w:t>
      </w:r>
      <w:r>
        <w:t xml:space="preserve"> van geen wetenschap van haren man te hebben sulse </w:t>
      </w:r>
      <w:r w:rsidR="008944DF">
        <w:t xml:space="preserve">woord zal grossierlijk voorgesteld om onder zulke frivoleuse allegare te ontlopen de correctie en de straffe waar aan de beklaagde temeoitijten natuurlijk onderworpen is te meer dat de beklaagde zelfs tot twee reijsen zijnde bedacht geweest in iuditie is gecompareert zonder zich </w:t>
      </w:r>
      <w:r w:rsidR="00850045">
        <w:t>geopponeerd</w:t>
      </w:r>
      <w:r w:rsidR="00AB4EBC">
        <w:t xml:space="preserve"> te hebben of factoren ed caufam te hebben </w:t>
      </w:r>
      <w:r w:rsidR="00850045">
        <w:t>geconstitueerd</w:t>
      </w:r>
      <w:r w:rsidR="00AB4EBC">
        <w:t xml:space="preserve"> zodat alsulsva fri voleute allegatie te ontlopen de correctie en de straffe waar aan de heer klager andeosints profiteert van notoire rechtsweigeringen en zich suis tempore et loco daar over </w:t>
      </w:r>
      <w:r w:rsidR="000E56A9">
        <w:t>te doleren.</w:t>
      </w:r>
    </w:p>
    <w:p w14:paraId="63AFA10E" w14:textId="77777777" w:rsidR="000E56A9" w:rsidRDefault="000E56A9" w:rsidP="00F169A5">
      <w:pPr>
        <w:pStyle w:val="Geenafstand"/>
      </w:pPr>
      <w:r>
        <w:t>Vergadering 12 mei 1734</w:t>
      </w:r>
    </w:p>
    <w:p w14:paraId="6C9CF6B8" w14:textId="425599E1" w:rsidR="000E56A9" w:rsidRDefault="000E56A9" w:rsidP="00F169A5">
      <w:pPr>
        <w:pStyle w:val="Geenafstand"/>
      </w:pPr>
      <w:r>
        <w:t xml:space="preserve">De heer Delbovier drossard deze heerlijkheid officieel noie </w:t>
      </w:r>
      <w:r w:rsidR="00850045">
        <w:t>Klager</w:t>
      </w:r>
      <w:r>
        <w:t xml:space="preserve"> tegen Gillis Collard beklaagde ver</w:t>
      </w:r>
      <w:r w:rsidR="00850045">
        <w:t xml:space="preserve">zoekt alsnog </w:t>
      </w:r>
      <w:r>
        <w:t xml:space="preserve"> saut van een ten recht bestaande.</w:t>
      </w:r>
    </w:p>
    <w:p w14:paraId="2FAD3FCD" w14:textId="77777777" w:rsidR="000E56A9" w:rsidRDefault="000E56A9" w:rsidP="00F169A5">
      <w:pPr>
        <w:pStyle w:val="Geenafstand"/>
      </w:pPr>
    </w:p>
    <w:p w14:paraId="6E5E1C2C" w14:textId="4FAB0EC0" w:rsidR="00FF429F" w:rsidRDefault="000E56A9" w:rsidP="00F169A5">
      <w:pPr>
        <w:pStyle w:val="Geenafstand"/>
      </w:pPr>
      <w:r>
        <w:rPr>
          <w:noProof/>
        </w:rPr>
        <w:drawing>
          <wp:inline distT="0" distB="0" distL="0" distR="0" wp14:anchorId="0BDBA2A9" wp14:editId="70A6F251">
            <wp:extent cx="6543480" cy="13988491"/>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fbeelding 10"/>
                    <pic:cNvPicPr/>
                  </pic:nvPicPr>
                  <pic:blipFill>
                    <a:blip r:embed="rId13">
                      <a:extLst>
                        <a:ext uri="{28A0092B-C50C-407E-A947-70E740481C1C}">
                          <a14:useLocalDpi xmlns:a14="http://schemas.microsoft.com/office/drawing/2010/main" val="0"/>
                        </a:ext>
                      </a:extLst>
                    </a:blip>
                    <a:stretch>
                      <a:fillRect/>
                    </a:stretch>
                  </pic:blipFill>
                  <pic:spPr>
                    <a:xfrm>
                      <a:off x="0" y="0"/>
                      <a:ext cx="6563734" cy="14031790"/>
                    </a:xfrm>
                    <a:prstGeom prst="rect">
                      <a:avLst/>
                    </a:prstGeom>
                  </pic:spPr>
                </pic:pic>
              </a:graphicData>
            </a:graphic>
          </wp:inline>
        </w:drawing>
      </w:r>
      <w:r w:rsidR="00AB4EBC">
        <w:t xml:space="preserve"> </w:t>
      </w:r>
    </w:p>
    <w:p w14:paraId="7061C95E" w14:textId="72771162" w:rsidR="000E56A9" w:rsidRDefault="000E56A9" w:rsidP="00F169A5">
      <w:pPr>
        <w:pStyle w:val="Geenafstand"/>
      </w:pPr>
    </w:p>
    <w:p w14:paraId="5CE2CEB7" w14:textId="3BE532EF" w:rsidR="000E56A9" w:rsidRDefault="000E56A9" w:rsidP="00F169A5">
      <w:pPr>
        <w:pStyle w:val="Geenafstand"/>
      </w:pPr>
      <w:r>
        <w:t xml:space="preserve">Constatering resectie der door des </w:t>
      </w:r>
      <w:r w:rsidR="00850045">
        <w:t>beklaagde</w:t>
      </w:r>
      <w:r>
        <w:t xml:space="preserve"> </w:t>
      </w:r>
      <w:r w:rsidR="00850045">
        <w:t>huisvrouw</w:t>
      </w:r>
      <w:r>
        <w:t xml:space="preserve"> ad vollam </w:t>
      </w:r>
      <w:r w:rsidR="008E3B84">
        <w:t xml:space="preserve">geppde en de insisteerde toe absolutie verstrekt van antwoordt naar alle menigvuldige termijnen alles in expersis faut dien proresteert </w:t>
      </w:r>
      <w:r>
        <w:t xml:space="preserve"> </w:t>
      </w:r>
      <w:r w:rsidR="008E3B84">
        <w:t xml:space="preserve">van geweigeert recht waar toe het is woorden per niel urvesert door stas in deze splijt </w:t>
      </w:r>
      <w:r w:rsidR="00850045">
        <w:t>vacerende</w:t>
      </w:r>
      <w:r w:rsidR="008E3B84">
        <w:t xml:space="preserve"> </w:t>
      </w:r>
      <w:r w:rsidR="00850045">
        <w:t>ingediend</w:t>
      </w:r>
      <w:r w:rsidR="008E3B84">
        <w:t>.</w:t>
      </w:r>
    </w:p>
    <w:p w14:paraId="7921643E" w14:textId="0D276EEC" w:rsidR="008E3B84" w:rsidRDefault="008E3B84" w:rsidP="00F169A5">
      <w:pPr>
        <w:pStyle w:val="Geenafstand"/>
      </w:pPr>
      <w:r>
        <w:t xml:space="preserve">Schepen </w:t>
      </w:r>
      <w:r w:rsidR="00850045">
        <w:t>ordonneren</w:t>
      </w:r>
      <w:r>
        <w:t xml:space="preserve"> aan den </w:t>
      </w:r>
      <w:r w:rsidR="00850045">
        <w:t>beklaagden</w:t>
      </w:r>
      <w:r>
        <w:t xml:space="preserve"> </w:t>
      </w:r>
      <w:r w:rsidR="002977D0">
        <w:t>te constit</w:t>
      </w:r>
      <w:r w:rsidR="00452DC5">
        <w:t xml:space="preserve">rieeren ad caam inwendig onzer naesten oppeens </w:t>
      </w:r>
      <w:r w:rsidR="005C0EAB">
        <w:t>vanveostieck .</w:t>
      </w:r>
    </w:p>
    <w:p w14:paraId="37198F2E" w14:textId="1A22165B" w:rsidR="005C0EAB" w:rsidRDefault="005C0EAB" w:rsidP="00F169A5">
      <w:pPr>
        <w:pStyle w:val="Geenafstand"/>
      </w:pPr>
      <w:r>
        <w:t>Vergadering den 26 mei 1734 ten twee uur na de middag</w:t>
      </w:r>
    </w:p>
    <w:p w14:paraId="28C04FE4" w14:textId="75946F51" w:rsidR="005C0EAB" w:rsidRDefault="005C0EAB" w:rsidP="00F169A5">
      <w:pPr>
        <w:pStyle w:val="Geenafstand"/>
      </w:pPr>
      <w:r>
        <w:t>De</w:t>
      </w:r>
      <w:r w:rsidR="00850045">
        <w:t>n</w:t>
      </w:r>
      <w:r>
        <w:t xml:space="preserve"> heer Delbovier drossard deze heerlijkheid noie </w:t>
      </w:r>
      <w:r w:rsidR="00850045">
        <w:t>officiële</w:t>
      </w:r>
      <w:r>
        <w:t xml:space="preserve"> klager tegen Gillis Collard hebbende opost</w:t>
      </w:r>
      <w:r w:rsidR="00850045">
        <w:t>u</w:t>
      </w:r>
      <w:r>
        <w:t xml:space="preserve">ne op den deze per niel bode laten intimeer V.E. decreet van te dienen met antwoord of exceptie op per absoluut verstreek en de subordinate te </w:t>
      </w:r>
      <w:r w:rsidR="00C27386">
        <w:t>constitueren</w:t>
      </w:r>
      <w:r>
        <w:t xml:space="preserve"> facte</w:t>
      </w:r>
      <w:r w:rsidR="00C27386">
        <w:t>ur</w:t>
      </w:r>
      <w:r>
        <w:t xml:space="preserve"> ad caam ver</w:t>
      </w:r>
      <w:r w:rsidR="00C27386">
        <w:t>zoekt</w:t>
      </w:r>
      <w:r>
        <w:t xml:space="preserve"> onmiddellijk den beklaagde </w:t>
      </w:r>
      <w:r w:rsidR="00974998">
        <w:t xml:space="preserve">als nee daar af absoluut </w:t>
      </w:r>
      <w:r w:rsidR="00C27386">
        <w:t>verstrekken</w:t>
      </w:r>
      <w:r w:rsidR="00974998">
        <w:t xml:space="preserve"> te</w:t>
      </w:r>
      <w:r w:rsidR="00C27386">
        <w:t xml:space="preserve"> </w:t>
      </w:r>
      <w:r w:rsidR="00974998">
        <w:t>worden cum expersisende en de te m</w:t>
      </w:r>
      <w:r w:rsidR="00C27386">
        <w:t>o</w:t>
      </w:r>
      <w:r w:rsidR="00974998">
        <w:t>ge</w:t>
      </w:r>
      <w:r w:rsidR="00C27386">
        <w:t xml:space="preserve">n dienen met profijt  ? ut supta door </w:t>
      </w:r>
      <w:r w:rsidR="00974998">
        <w:t>sta</w:t>
      </w:r>
      <w:r w:rsidR="00C27386">
        <w:t>s</w:t>
      </w:r>
      <w:r w:rsidR="00974998">
        <w:t xml:space="preserve"> in deze splijt </w:t>
      </w:r>
      <w:r w:rsidR="00C27386">
        <w:t>vacerende</w:t>
      </w:r>
      <w:r w:rsidR="00974998">
        <w:t xml:space="preserve"> des </w:t>
      </w:r>
      <w:r w:rsidR="00C27386">
        <w:t>protesterende</w:t>
      </w:r>
      <w:r w:rsidR="00974998">
        <w:t xml:space="preserve"> gediend.</w:t>
      </w:r>
    </w:p>
    <w:p w14:paraId="02AB224F" w14:textId="7A4FD4F6" w:rsidR="00974998" w:rsidRDefault="00974998" w:rsidP="00F169A5">
      <w:pPr>
        <w:pStyle w:val="Geenafstand"/>
      </w:pPr>
    </w:p>
    <w:p w14:paraId="63A9DE46" w14:textId="7E318827" w:rsidR="00974998" w:rsidRDefault="00974998" w:rsidP="00F169A5">
      <w:pPr>
        <w:pStyle w:val="Geenafstand"/>
      </w:pPr>
      <w:r>
        <w:rPr>
          <w:noProof/>
        </w:rPr>
        <w:drawing>
          <wp:inline distT="0" distB="0" distL="0" distR="0" wp14:anchorId="7161E6F6" wp14:editId="7112ED96">
            <wp:extent cx="7876963" cy="15265021"/>
            <wp:effectExtent l="0" t="0" r="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fbeelding 11"/>
                    <pic:cNvPicPr/>
                  </pic:nvPicPr>
                  <pic:blipFill>
                    <a:blip r:embed="rId14">
                      <a:extLst>
                        <a:ext uri="{28A0092B-C50C-407E-A947-70E740481C1C}">
                          <a14:useLocalDpi xmlns:a14="http://schemas.microsoft.com/office/drawing/2010/main" val="0"/>
                        </a:ext>
                      </a:extLst>
                    </a:blip>
                    <a:stretch>
                      <a:fillRect/>
                    </a:stretch>
                  </pic:blipFill>
                  <pic:spPr>
                    <a:xfrm>
                      <a:off x="0" y="0"/>
                      <a:ext cx="7898288" cy="15306348"/>
                    </a:xfrm>
                    <a:prstGeom prst="rect">
                      <a:avLst/>
                    </a:prstGeom>
                  </pic:spPr>
                </pic:pic>
              </a:graphicData>
            </a:graphic>
          </wp:inline>
        </w:drawing>
      </w:r>
    </w:p>
    <w:p w14:paraId="4D4147B6" w14:textId="5C690195" w:rsidR="00974998" w:rsidRDefault="00974998" w:rsidP="00F169A5">
      <w:pPr>
        <w:pStyle w:val="Geenafstand"/>
      </w:pPr>
    </w:p>
    <w:p w14:paraId="436EA39F" w14:textId="11B65557" w:rsidR="00974998" w:rsidRDefault="00974998" w:rsidP="00F169A5">
      <w:pPr>
        <w:pStyle w:val="Geenafstand"/>
      </w:pPr>
      <w:r>
        <w:t xml:space="preserve">Word nogmaals aan den </w:t>
      </w:r>
      <w:r w:rsidR="00C27386">
        <w:t>beklaagde</w:t>
      </w:r>
      <w:r w:rsidR="00755729">
        <w:t xml:space="preserve"> gelast te constitueren ad causam  inwendig </w:t>
      </w:r>
      <w:r w:rsidR="00C27386">
        <w:t>onzer</w:t>
      </w:r>
      <w:r w:rsidR="00755729">
        <w:t xml:space="preserve"> </w:t>
      </w:r>
      <w:r w:rsidR="00C27386">
        <w:t>naasten</w:t>
      </w:r>
      <w:r w:rsidR="00755729">
        <w:t xml:space="preserve"> oppeene van absolutie versteck int.</w:t>
      </w:r>
    </w:p>
    <w:p w14:paraId="38F49C3D" w14:textId="4677F8CC" w:rsidR="00755729" w:rsidRDefault="00755729" w:rsidP="00F169A5">
      <w:pPr>
        <w:pStyle w:val="Geenafstand"/>
      </w:pPr>
      <w:r>
        <w:t xml:space="preserve">Vergadering den 9 juni 1734 </w:t>
      </w:r>
    </w:p>
    <w:p w14:paraId="03908EF8" w14:textId="615933D1" w:rsidR="00755729" w:rsidRDefault="00755729" w:rsidP="00F169A5">
      <w:pPr>
        <w:pStyle w:val="Geenafstand"/>
      </w:pPr>
      <w:r>
        <w:t xml:space="preserve">Den heer Delbouvier drossard deze heerlijkheid noie </w:t>
      </w:r>
      <w:r w:rsidR="00C27386">
        <w:t>officiële</w:t>
      </w:r>
      <w:r>
        <w:t xml:space="preserve"> </w:t>
      </w:r>
      <w:r w:rsidR="00C27386">
        <w:t>klager</w:t>
      </w:r>
      <w:r>
        <w:t xml:space="preserve"> tegen Gillis Collard </w:t>
      </w:r>
      <w:r w:rsidR="00C27386">
        <w:t>beklaagden</w:t>
      </w:r>
      <w:r>
        <w:t xml:space="preserve"> hebbende al wederom per niel bo</w:t>
      </w:r>
      <w:r w:rsidR="00781B50">
        <w:t>e</w:t>
      </w:r>
      <w:r>
        <w:t xml:space="preserve">de </w:t>
      </w:r>
      <w:r w:rsidR="00781B50">
        <w:t xml:space="preserve">opertune op den 26 mei lesoleder aan des sellfde huisvrouw laten intimeren viver MC peoempstove en de penale decreten te dienen met antwoord offi exceptier op peene van verzoekt versrieckve den beklaagde starkte iudicio daar off </w:t>
      </w:r>
      <w:r w:rsidR="00C27386">
        <w:t>absolute</w:t>
      </w:r>
      <w:r w:rsidR="00781B50">
        <w:t xml:space="preserve"> veos</w:t>
      </w:r>
      <w:r w:rsidR="00F064F0">
        <w:t>tecven te worden alles met costen en de te mogen indienen met profijt.</w:t>
      </w:r>
    </w:p>
    <w:p w14:paraId="12F2DC3F" w14:textId="22DD6028" w:rsidR="00F064F0" w:rsidRDefault="00F064F0" w:rsidP="00F169A5">
      <w:pPr>
        <w:pStyle w:val="Geenafstand"/>
      </w:pPr>
      <w:r>
        <w:t>Sabilla Christiaens aannemende de defensie van haren absenten man die over drie maanden elders vertrokken is om iets te gewinnen alhier in persoon verklaart tot haren procureur te constitueren Fr Vanden</w:t>
      </w:r>
      <w:r w:rsidR="00C27386">
        <w:t xml:space="preserve"> </w:t>
      </w:r>
      <w:r>
        <w:t xml:space="preserve">nieuwedoope sulse </w:t>
      </w:r>
      <w:r w:rsidR="00C27386">
        <w:t>stipulerende</w:t>
      </w:r>
      <w:r>
        <w:t xml:space="preserve"> in handen van de heer schepen schmifing en te ratificeeren .</w:t>
      </w:r>
    </w:p>
    <w:p w14:paraId="701F681E" w14:textId="7FEA2C7F" w:rsidR="00F064F0" w:rsidRDefault="00F064F0" w:rsidP="00F169A5">
      <w:pPr>
        <w:pStyle w:val="Geenafstand"/>
      </w:pPr>
    </w:p>
    <w:p w14:paraId="55BA1007" w14:textId="1CEA9700" w:rsidR="00F064F0" w:rsidRDefault="00F064F0" w:rsidP="00F169A5">
      <w:pPr>
        <w:pStyle w:val="Geenafstand"/>
      </w:pPr>
      <w:r>
        <w:rPr>
          <w:noProof/>
        </w:rPr>
        <w:drawing>
          <wp:inline distT="0" distB="0" distL="0" distR="0" wp14:anchorId="6EAF92D2" wp14:editId="6601749B">
            <wp:extent cx="6912508" cy="14807821"/>
            <wp:effectExtent l="0" t="0" r="3175"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beelding 8"/>
                    <pic:cNvPicPr/>
                  </pic:nvPicPr>
                  <pic:blipFill>
                    <a:blip r:embed="rId15">
                      <a:extLst>
                        <a:ext uri="{28A0092B-C50C-407E-A947-70E740481C1C}">
                          <a14:useLocalDpi xmlns:a14="http://schemas.microsoft.com/office/drawing/2010/main" val="0"/>
                        </a:ext>
                      </a:extLst>
                    </a:blip>
                    <a:stretch>
                      <a:fillRect/>
                    </a:stretch>
                  </pic:blipFill>
                  <pic:spPr>
                    <a:xfrm>
                      <a:off x="0" y="0"/>
                      <a:ext cx="6938362" cy="14863205"/>
                    </a:xfrm>
                    <a:prstGeom prst="rect">
                      <a:avLst/>
                    </a:prstGeom>
                  </pic:spPr>
                </pic:pic>
              </a:graphicData>
            </a:graphic>
          </wp:inline>
        </w:drawing>
      </w:r>
    </w:p>
    <w:p w14:paraId="5D696C38" w14:textId="30697DC8" w:rsidR="005C0EAB" w:rsidRDefault="005C0EAB" w:rsidP="00F169A5">
      <w:pPr>
        <w:pStyle w:val="Geenafstand"/>
      </w:pPr>
    </w:p>
    <w:p w14:paraId="5A0B288A" w14:textId="62FF5324" w:rsidR="005C0EAB" w:rsidRDefault="00857F19" w:rsidP="00F169A5">
      <w:pPr>
        <w:pStyle w:val="Geenafstand"/>
      </w:pPr>
      <w:r>
        <w:t>Allen het geene reets door den selven in zaken gehandeld is en de verders gehandeld zal worden cum indemnisatione pvout movis erstijle exhibiteert meede antwoord met onprei</w:t>
      </w:r>
      <w:r w:rsidR="00CE781E">
        <w:t xml:space="preserve">uditieele </w:t>
      </w:r>
      <w:r>
        <w:t xml:space="preserve"> </w:t>
      </w:r>
      <w:r w:rsidR="00CE781E">
        <w:t xml:space="preserve">oblatie doende en de concluderende als daarbij </w:t>
      </w:r>
      <w:r w:rsidR="00C27386">
        <w:t>protesterende</w:t>
      </w:r>
      <w:r w:rsidR="00CE781E">
        <w:t xml:space="preserve"> en de </w:t>
      </w:r>
      <w:r w:rsidR="00C27386">
        <w:t>eist</w:t>
      </w:r>
      <w:r w:rsidR="00CE781E">
        <w:t xml:space="preserve"> maatvende van kosten .Den heer drossard S.E.P. </w:t>
      </w:r>
      <w:r w:rsidR="006E528D">
        <w:t xml:space="preserve">et exceptionibut </w:t>
      </w:r>
      <w:r w:rsidR="0000646F">
        <w:t>quibuscumque salvis bij veele exhibitie ver</w:t>
      </w:r>
      <w:r w:rsidR="00C27386">
        <w:t>zoekt</w:t>
      </w:r>
      <w:r w:rsidR="0000646F">
        <w:t xml:space="preserve"> </w:t>
      </w:r>
      <w:r w:rsidR="00FB6B1E">
        <w:t>kopij</w:t>
      </w:r>
      <w:r w:rsidR="0000646F">
        <w:t xml:space="preserve"> </w:t>
      </w:r>
    </w:p>
    <w:p w14:paraId="01E9CCA8" w14:textId="6BCF2B7A" w:rsidR="0000646F" w:rsidRDefault="0000646F" w:rsidP="00F169A5">
      <w:pPr>
        <w:pStyle w:val="Geenafstand"/>
      </w:pPr>
      <w:r>
        <w:t xml:space="preserve">Vergadering 23 juni 1734 ten 2 uren na de middag </w:t>
      </w:r>
    </w:p>
    <w:p w14:paraId="05C3E44E" w14:textId="29C8247D" w:rsidR="0000646F" w:rsidRDefault="0000646F" w:rsidP="00F169A5">
      <w:pPr>
        <w:pStyle w:val="Geenafstand"/>
      </w:pPr>
      <w:r>
        <w:t xml:space="preserve">Den heer Delbovier drossard deze heerlijkheid noie officieel </w:t>
      </w:r>
      <w:r w:rsidR="00FB6B1E">
        <w:t>klaagden</w:t>
      </w:r>
      <w:r>
        <w:t xml:space="preserve"> tegens Gillis Collas beklager vernomen hebbende dat den beklager alhier is gearriveerd vers</w:t>
      </w:r>
      <w:r w:rsidR="00FB6B1E">
        <w:t>zoekt</w:t>
      </w:r>
      <w:r>
        <w:t xml:space="preserve">  S.E.P. en de aleer </w:t>
      </w:r>
      <w:r w:rsidR="00FB6B1E">
        <w:t>gedenken</w:t>
      </w:r>
      <w:r>
        <w:t xml:space="preserve"> te repliceren tegen die antwoord door de </w:t>
      </w:r>
      <w:r w:rsidR="00FB6B1E">
        <w:t>gedaagden</w:t>
      </w:r>
      <w:r>
        <w:t xml:space="preserve"> huisvrouw opgesatten eerst </w:t>
      </w:r>
      <w:r w:rsidR="005104C3">
        <w:t>en de voor al dat den beklag</w:t>
      </w:r>
      <w:r w:rsidR="00FB6B1E">
        <w:t>den</w:t>
      </w:r>
      <w:r w:rsidR="005104C3">
        <w:t xml:space="preserve"> zal hebben te renficeren alles was door </w:t>
      </w:r>
      <w:r w:rsidR="00FB6B1E">
        <w:t>z</w:t>
      </w:r>
      <w:r w:rsidR="005104C3">
        <w:t xml:space="preserve">ijne huisvrouw ter acten is geallegeert  mede te </w:t>
      </w:r>
      <w:r w:rsidR="00FB6B1E">
        <w:t>constitueren</w:t>
      </w:r>
      <w:r w:rsidR="005104C3">
        <w:t xml:space="preserve"> a noice factoren.</w:t>
      </w:r>
    </w:p>
    <w:p w14:paraId="4AFC453A" w14:textId="4AF8B0F7" w:rsidR="005104C3" w:rsidRDefault="005104C3" w:rsidP="00F169A5">
      <w:pPr>
        <w:pStyle w:val="Geenafstand"/>
      </w:pPr>
    </w:p>
    <w:p w14:paraId="41A9C6FA" w14:textId="5DF774DA" w:rsidR="005104C3" w:rsidRDefault="005104C3" w:rsidP="00F169A5">
      <w:pPr>
        <w:pStyle w:val="Geenafstand"/>
      </w:pPr>
      <w:r>
        <w:rPr>
          <w:noProof/>
        </w:rPr>
        <w:drawing>
          <wp:inline distT="0" distB="0" distL="0" distR="0" wp14:anchorId="6C32BD9B" wp14:editId="4233F2D4">
            <wp:extent cx="6985635" cy="15974060"/>
            <wp:effectExtent l="0" t="0" r="5715" b="889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fbeelding 12"/>
                    <pic:cNvPicPr/>
                  </pic:nvPicPr>
                  <pic:blipFill>
                    <a:blip r:embed="rId16">
                      <a:extLst>
                        <a:ext uri="{28A0092B-C50C-407E-A947-70E740481C1C}">
                          <a14:useLocalDpi xmlns:a14="http://schemas.microsoft.com/office/drawing/2010/main" val="0"/>
                        </a:ext>
                      </a:extLst>
                    </a:blip>
                    <a:stretch>
                      <a:fillRect/>
                    </a:stretch>
                  </pic:blipFill>
                  <pic:spPr>
                    <a:xfrm>
                      <a:off x="0" y="0"/>
                      <a:ext cx="6985635" cy="15974060"/>
                    </a:xfrm>
                    <a:prstGeom prst="rect">
                      <a:avLst/>
                    </a:prstGeom>
                  </pic:spPr>
                </pic:pic>
              </a:graphicData>
            </a:graphic>
          </wp:inline>
        </w:drawing>
      </w:r>
    </w:p>
    <w:p w14:paraId="794AA4C3" w14:textId="0D4278E0" w:rsidR="005104C3" w:rsidRDefault="005104C3" w:rsidP="00F169A5">
      <w:pPr>
        <w:pStyle w:val="Geenafstand"/>
      </w:pPr>
    </w:p>
    <w:p w14:paraId="4A23E8B0" w14:textId="36E5437E" w:rsidR="00212261" w:rsidRDefault="00212261" w:rsidP="00F169A5">
      <w:pPr>
        <w:pStyle w:val="Geenafstand"/>
      </w:pPr>
      <w:r>
        <w:t>Factoren ad caufam w</w:t>
      </w:r>
      <w:r w:rsidR="00FB6B1E">
        <w:t>a</w:t>
      </w:r>
      <w:r>
        <w:t xml:space="preserve">ar over alsnog kosten voor al recht </w:t>
      </w:r>
      <w:r w:rsidR="00FB6B1E">
        <w:t>verzoekende</w:t>
      </w:r>
      <w:r>
        <w:t xml:space="preserve"> in dezen door stas splijt des protesterende </w:t>
      </w:r>
      <w:r w:rsidR="00FB6B1E">
        <w:t>vacerende</w:t>
      </w:r>
      <w:r>
        <w:t xml:space="preserve"> </w:t>
      </w:r>
      <w:r w:rsidR="00FB6B1E">
        <w:t>gediend</w:t>
      </w:r>
      <w:r>
        <w:t xml:space="preserve"> waar toe de </w:t>
      </w:r>
      <w:r w:rsidR="00A737E3">
        <w:t xml:space="preserve">beklaagden in persoon is per niel ut versert . Schepen zonder piuditie van partijen recht </w:t>
      </w:r>
      <w:r w:rsidR="00FB6B1E">
        <w:t>ordonneren</w:t>
      </w:r>
      <w:r w:rsidR="00A737E3">
        <w:t xml:space="preserve"> aan den beklager te constitueren en te rati</w:t>
      </w:r>
      <w:r w:rsidR="00E96785">
        <w:t>ficeren volgens verzoek inwendig onzer naasten op pene van voordere ordtie er into.</w:t>
      </w:r>
    </w:p>
    <w:p w14:paraId="514DE20A" w14:textId="498B47B5" w:rsidR="00E96785" w:rsidRDefault="00E96785" w:rsidP="00F169A5">
      <w:pPr>
        <w:pStyle w:val="Geenafstand"/>
      </w:pPr>
      <w:r>
        <w:t>Vergadering 14 jullie 1734 ten twee uren na de middag.</w:t>
      </w:r>
    </w:p>
    <w:p w14:paraId="7F4AC317" w14:textId="4E9371F6" w:rsidR="00E96785" w:rsidRDefault="00E96785" w:rsidP="00F169A5">
      <w:pPr>
        <w:pStyle w:val="Geenafstand"/>
      </w:pPr>
      <w:r>
        <w:t xml:space="preserve">De heer Delbovier drossard dezen heerlijkheid noie officiële klaager tegen Gillis Collas beklaagder en de verzoekt saut positie aan de eerzame decreet van te ratisiceeren en te office meeren alles wat door des sillis huisvrouw ter acten is geallegeert en te </w:t>
      </w:r>
      <w:r w:rsidR="00FB6B1E">
        <w:t>constitueren</w:t>
      </w:r>
      <w:r w:rsidR="007B3AA1">
        <w:t xml:space="preserve"> reiecte des selve en audtie op selve decreet gedecerneert te worden onder gedurige protestatie</w:t>
      </w:r>
      <w:r w:rsidR="00FB6B1E">
        <w:t>n</w:t>
      </w:r>
      <w:r w:rsidR="007B3AA1">
        <w:t xml:space="preserve"> van </w:t>
      </w:r>
      <w:r w:rsidR="00FB6B1E">
        <w:t>kosten</w:t>
      </w:r>
      <w:r w:rsidR="007B3AA1">
        <w:t xml:space="preserve"> w</w:t>
      </w:r>
      <w:r w:rsidR="00FB6B1E">
        <w:t>aar</w:t>
      </w:r>
      <w:r w:rsidR="007B3AA1">
        <w:t xml:space="preserve"> </w:t>
      </w:r>
      <w:r w:rsidR="00FB6B1E">
        <w:t>o</w:t>
      </w:r>
      <w:r w:rsidR="007B3AA1">
        <w:t xml:space="preserve">f alsnog </w:t>
      </w:r>
      <w:r w:rsidR="00FB6B1E">
        <w:t>eijsch</w:t>
      </w:r>
      <w:r w:rsidR="007B3AA1">
        <w:t xml:space="preserve"> is maavende waartoe den selv</w:t>
      </w:r>
      <w:r w:rsidR="00FB6B1E">
        <w:t xml:space="preserve">en </w:t>
      </w:r>
      <w:r w:rsidR="007B3AA1">
        <w:t xml:space="preserve"> bdt is worden p</w:t>
      </w:r>
      <w:r w:rsidR="00FB6B1E">
        <w:t xml:space="preserve"> </w:t>
      </w:r>
      <w:r w:rsidR="007B3AA1">
        <w:t>niel bode door stas in dezen splijt vaccerende des protesterende gedient.</w:t>
      </w:r>
    </w:p>
    <w:p w14:paraId="295B9702" w14:textId="39BCF2BB" w:rsidR="007B3AA1" w:rsidRDefault="007B3AA1" w:rsidP="00F169A5">
      <w:pPr>
        <w:pStyle w:val="Geenafstand"/>
      </w:pPr>
    </w:p>
    <w:p w14:paraId="20B8C2F5" w14:textId="418AFEE5" w:rsidR="007B3AA1" w:rsidRDefault="007B3AA1" w:rsidP="00F169A5">
      <w:pPr>
        <w:pStyle w:val="Geenafstand"/>
      </w:pPr>
      <w:r>
        <w:rPr>
          <w:noProof/>
        </w:rPr>
        <w:drawing>
          <wp:inline distT="0" distB="0" distL="0" distR="0" wp14:anchorId="417D5A2A" wp14:editId="5DB69BFC">
            <wp:extent cx="7334250" cy="16440785"/>
            <wp:effectExtent l="0" t="0" r="0"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fbeelding 13"/>
                    <pic:cNvPicPr/>
                  </pic:nvPicPr>
                  <pic:blipFill>
                    <a:blip r:embed="rId17">
                      <a:extLst>
                        <a:ext uri="{28A0092B-C50C-407E-A947-70E740481C1C}">
                          <a14:useLocalDpi xmlns:a14="http://schemas.microsoft.com/office/drawing/2010/main" val="0"/>
                        </a:ext>
                      </a:extLst>
                    </a:blip>
                    <a:stretch>
                      <a:fillRect/>
                    </a:stretch>
                  </pic:blipFill>
                  <pic:spPr>
                    <a:xfrm>
                      <a:off x="0" y="0"/>
                      <a:ext cx="7334250" cy="16440785"/>
                    </a:xfrm>
                    <a:prstGeom prst="rect">
                      <a:avLst/>
                    </a:prstGeom>
                  </pic:spPr>
                </pic:pic>
              </a:graphicData>
            </a:graphic>
          </wp:inline>
        </w:drawing>
      </w:r>
    </w:p>
    <w:p w14:paraId="0C6163B2" w14:textId="0F3A689A" w:rsidR="007B3AA1" w:rsidRDefault="007B3AA1" w:rsidP="00F169A5">
      <w:pPr>
        <w:pStyle w:val="Geenafstand"/>
      </w:pPr>
    </w:p>
    <w:p w14:paraId="76C26556" w14:textId="0D5E270A" w:rsidR="00A93793" w:rsidRDefault="007B3AA1" w:rsidP="00F169A5">
      <w:pPr>
        <w:pStyle w:val="Geenafstand"/>
      </w:pPr>
      <w:r>
        <w:t xml:space="preserve">Gillis Collas tegens de heer Delbovier drossard dezen heerlijkheid seijt in paortie der M lest gegeven decreet geconstitueerd te hebben Nieuwendorpe  in factoren </w:t>
      </w:r>
      <w:r w:rsidR="003E13D9">
        <w:t xml:space="preserve">cum clautulis ad  </w:t>
      </w:r>
      <w:r w:rsidR="0089020A">
        <w:t xml:space="preserve">lites vequifitis met ratificatie van alle ut geens zijne huisvrouw in zijne absentie heeft gedaan ende heeft daarover stipulatie gedaan in handen der </w:t>
      </w:r>
      <w:r w:rsidR="00FB6B1E">
        <w:t>heren</w:t>
      </w:r>
      <w:r w:rsidR="0089020A">
        <w:t xml:space="preserve"> secretaris </w:t>
      </w:r>
      <w:r w:rsidR="00FB6B1E">
        <w:t>s</w:t>
      </w:r>
      <w:r w:rsidR="0089020A">
        <w:t>estgens zoo hij present relateert over</w:t>
      </w:r>
      <w:r w:rsidR="00FB6B1E">
        <w:t xml:space="preserve">zulke </w:t>
      </w:r>
      <w:r w:rsidR="00A93793">
        <w:t xml:space="preserve"> verzoekt fout verplicht het gwijsdom van vertrek . Den heer </w:t>
      </w:r>
      <w:r w:rsidR="00702DED">
        <w:t>klager</w:t>
      </w:r>
      <w:r w:rsidR="00A93793">
        <w:t xml:space="preserve"> accepteert de ratificatie en inseminaties in kwantum pro verzoekende dat deel saalve  expetitec bevoorderinge zal beplaijt worden ad manus secrtarie de octiduo ad octiruum hier over die saalve ter sommaire ordtie stellende.</w:t>
      </w:r>
    </w:p>
    <w:p w14:paraId="6A63BFFB" w14:textId="77777777" w:rsidR="00A93793" w:rsidRDefault="00A93793" w:rsidP="00F169A5">
      <w:pPr>
        <w:pStyle w:val="Geenafstand"/>
      </w:pPr>
    </w:p>
    <w:p w14:paraId="6135368C" w14:textId="77777777" w:rsidR="002F639A" w:rsidRDefault="00A93793" w:rsidP="00F169A5">
      <w:pPr>
        <w:pStyle w:val="Geenafstand"/>
      </w:pPr>
      <w:r>
        <w:t xml:space="preserve">Vergadering </w:t>
      </w:r>
      <w:r w:rsidR="002F639A">
        <w:t xml:space="preserve">den 24 jullie 1734 ten twee uren naa de middag </w:t>
      </w:r>
    </w:p>
    <w:p w14:paraId="4BC86E8D" w14:textId="39DC040F" w:rsidR="002F639A" w:rsidRDefault="002F639A" w:rsidP="00F169A5">
      <w:pPr>
        <w:pStyle w:val="Geenafstand"/>
      </w:pPr>
      <w:r>
        <w:t xml:space="preserve">De heer Delbovier drossard </w:t>
      </w:r>
      <w:r w:rsidR="00702DED">
        <w:t>dezer</w:t>
      </w:r>
      <w:r>
        <w:t xml:space="preserve"> heerlijkheid noie </w:t>
      </w:r>
      <w:r w:rsidR="00702DED">
        <w:t xml:space="preserve">officiële </w:t>
      </w:r>
      <w:r>
        <w:t xml:space="preserve"> </w:t>
      </w:r>
      <w:r w:rsidR="00702DED">
        <w:t>klager</w:t>
      </w:r>
      <w:r>
        <w:t xml:space="preserve"> tegen Gillis Collas beklaagde en accepterende alroijhde </w:t>
      </w:r>
    </w:p>
    <w:p w14:paraId="0F882A1B" w14:textId="77777777" w:rsidR="002F639A" w:rsidRDefault="002F639A" w:rsidP="00F169A5">
      <w:pPr>
        <w:pStyle w:val="Geenafstand"/>
      </w:pPr>
    </w:p>
    <w:p w14:paraId="4ECB939E" w14:textId="1D6E7A2D" w:rsidR="007B3AA1" w:rsidRDefault="002F639A" w:rsidP="00F169A5">
      <w:pPr>
        <w:pStyle w:val="Geenafstand"/>
      </w:pPr>
      <w:r>
        <w:rPr>
          <w:noProof/>
        </w:rPr>
        <w:drawing>
          <wp:inline distT="0" distB="0" distL="0" distR="0" wp14:anchorId="42972C09" wp14:editId="1660DF98">
            <wp:extent cx="7486650" cy="16059785"/>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fbeelding 14"/>
                    <pic:cNvPicPr/>
                  </pic:nvPicPr>
                  <pic:blipFill>
                    <a:blip r:embed="rId18">
                      <a:extLst>
                        <a:ext uri="{28A0092B-C50C-407E-A947-70E740481C1C}">
                          <a14:useLocalDpi xmlns:a14="http://schemas.microsoft.com/office/drawing/2010/main" val="0"/>
                        </a:ext>
                      </a:extLst>
                    </a:blip>
                    <a:stretch>
                      <a:fillRect/>
                    </a:stretch>
                  </pic:blipFill>
                  <pic:spPr>
                    <a:xfrm>
                      <a:off x="0" y="0"/>
                      <a:ext cx="7486650" cy="16059785"/>
                    </a:xfrm>
                    <a:prstGeom prst="rect">
                      <a:avLst/>
                    </a:prstGeom>
                  </pic:spPr>
                </pic:pic>
              </a:graphicData>
            </a:graphic>
          </wp:inline>
        </w:drawing>
      </w:r>
      <w:r w:rsidR="00A93793">
        <w:t xml:space="preserve"> </w:t>
      </w:r>
    </w:p>
    <w:p w14:paraId="3251CD6A" w14:textId="074236C6" w:rsidR="002F639A" w:rsidRDefault="002F639A" w:rsidP="00F169A5">
      <w:pPr>
        <w:pStyle w:val="Geenafstand"/>
      </w:pPr>
    </w:p>
    <w:p w14:paraId="5910A3C8" w14:textId="015E4858" w:rsidR="00D72F97" w:rsidRDefault="002F639A" w:rsidP="00F169A5">
      <w:pPr>
        <w:pStyle w:val="Geenafstand"/>
      </w:pPr>
      <w:r>
        <w:t>Alsnog de affirmatie (gedachten) en de ratificatie (officiële bekrachtiging) door den beklaagde ter lester in iudicio</w:t>
      </w:r>
      <w:r w:rsidR="00C25CC2">
        <w:t xml:space="preserve"> (oordeel) gedaan als hebbende moeten en de </w:t>
      </w:r>
      <w:r>
        <w:t xml:space="preserve"> </w:t>
      </w:r>
      <w:r w:rsidR="00C25CC2">
        <w:t xml:space="preserve">willen gestart doen, en de avereeren de feiten bij de klachten gededuceerd (door logisch redeneren)  te hebben  </w:t>
      </w:r>
      <w:r w:rsidR="00294E45">
        <w:t xml:space="preserve">begaan, zodat de schrifturen (document) van antwoord </w:t>
      </w:r>
      <w:r w:rsidR="00E64116">
        <w:t>door den beklaagden huisvrouw in het meesten deel conditioneel (voorwaardelijk verloop) gecenseerd</w:t>
      </w:r>
      <w:r w:rsidR="00940657">
        <w:t xml:space="preserve"> (besproken) </w:t>
      </w:r>
      <w:r w:rsidR="00E64116">
        <w:t xml:space="preserve"> moet worden </w:t>
      </w:r>
      <w:r w:rsidR="00940657">
        <w:t xml:space="preserve">door zijne ratificatie (officiële Bekrachtiging) en de affermatie (gedachten) over zijn eigen feiten </w:t>
      </w:r>
      <w:r w:rsidR="004C64E9">
        <w:t xml:space="preserve">en de welke niet ignoreren (geen aandacht aan willen besteden) kan voor categorieën beantwoord welke bekentenissen staande den heer klager en geloofd niet den beklaagden bevoegd met al zulken geringe offer offtamende </w:t>
      </w:r>
      <w:r w:rsidR="00D72F97">
        <w:t>te komen vol staan zo als in het vervolg zal trachten te bekoren indien echter door den beklager nog zouden kennen geciteerd worden quod nonif dat hij bij zijn affirmatie en de ratificatie gedaan zijne eigen feiten niet zouden bekent hebben den selven stante iudicio</w:t>
      </w:r>
      <w:r w:rsidR="00CF0E13">
        <w:t xml:space="preserve"> (oordeel)</w:t>
      </w:r>
      <w:r w:rsidR="00D72F97">
        <w:t xml:space="preserve"> gelast te worden .</w:t>
      </w:r>
    </w:p>
    <w:p w14:paraId="2B774549" w14:textId="77777777" w:rsidR="00D72F97" w:rsidRDefault="00D72F97" w:rsidP="00F169A5">
      <w:pPr>
        <w:pStyle w:val="Geenafstand"/>
      </w:pPr>
    </w:p>
    <w:p w14:paraId="123C068D" w14:textId="24A76637" w:rsidR="002F639A" w:rsidRDefault="00D72F97" w:rsidP="00F169A5">
      <w:pPr>
        <w:pStyle w:val="Geenafstand"/>
      </w:pPr>
      <w:r>
        <w:rPr>
          <w:noProof/>
        </w:rPr>
        <w:drawing>
          <wp:inline distT="0" distB="0" distL="0" distR="0" wp14:anchorId="45091CD4" wp14:editId="0691D735">
            <wp:extent cx="7325360" cy="13839825"/>
            <wp:effectExtent l="0" t="0" r="8890" b="9525"/>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fbeelding 15"/>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325360" cy="13839825"/>
                    </a:xfrm>
                    <a:prstGeom prst="rect">
                      <a:avLst/>
                    </a:prstGeom>
                  </pic:spPr>
                </pic:pic>
              </a:graphicData>
            </a:graphic>
          </wp:inline>
        </w:drawing>
      </w:r>
      <w:r>
        <w:t xml:space="preserve"> </w:t>
      </w:r>
      <w:r w:rsidR="004C64E9">
        <w:t xml:space="preserve"> </w:t>
      </w:r>
      <w:r w:rsidR="00940657">
        <w:t xml:space="preserve"> </w:t>
      </w:r>
      <w:r w:rsidR="00E64116">
        <w:t xml:space="preserve"> </w:t>
      </w:r>
      <w:r w:rsidR="00294E45">
        <w:t xml:space="preserve"> </w:t>
      </w:r>
    </w:p>
    <w:p w14:paraId="48FA2648" w14:textId="54DD804F" w:rsidR="008019E6" w:rsidRDefault="00D72F97" w:rsidP="00F169A5">
      <w:pPr>
        <w:pStyle w:val="Geenafstand"/>
      </w:pPr>
      <w:r>
        <w:t xml:space="preserve">Bij kennen of ontkennen positievere beantwoorden want de schriftelijke </w:t>
      </w:r>
      <w:r w:rsidR="00AF2960">
        <w:t xml:space="preserve">conditionele antwoorden door de beklaagde huisvrouw hem niet eximeeren </w:t>
      </w:r>
      <w:r>
        <w:t xml:space="preserve"> </w:t>
      </w:r>
      <w:r w:rsidR="00CF0E13">
        <w:t>(</w:t>
      </w:r>
      <w:r w:rsidR="00AF2960">
        <w:t>en kan over zijn eigen feiten te antwoorden</w:t>
      </w:r>
      <w:r w:rsidR="00CF0E13">
        <w:t>)</w:t>
      </w:r>
      <w:r w:rsidR="00AF2960">
        <w:t xml:space="preserve">, </w:t>
      </w:r>
      <w:r w:rsidR="0099123F">
        <w:t xml:space="preserve">daar over staande iudicio (oordeel) recht verzoeken quo facto (wanneer dit gedaan is) niet te willen blijven te  dienen volgens stijl verzoekende deze zaak tot exqsediter bevorderingen de octiduoad ocitiduum </w:t>
      </w:r>
      <w:r w:rsidR="00FD618D">
        <w:t xml:space="preserve">ad manus secretarie besllijt te worden te meer beiden facteurs in Tongeren woonachtig waartoe ? is door niel in deze specialijer des protesterende is gediend. Gillis Collas beklaagde tegen de heer drossard deze heerlijkheid </w:t>
      </w:r>
      <w:r w:rsidR="008019E6">
        <w:t xml:space="preserve">klaager S:E:P verzoekt copie dezen gepplocium toe aan Schepen S:E:P. reguleren deezen zake ad manus secretarie van acht tot acht dagen </w:t>
      </w:r>
    </w:p>
    <w:p w14:paraId="12EC54E8" w14:textId="77777777" w:rsidR="008019E6" w:rsidRDefault="008019E6" w:rsidP="00F169A5">
      <w:pPr>
        <w:pStyle w:val="Geenafstand"/>
      </w:pPr>
      <w:r>
        <w:t xml:space="preserve">Vergadering den 24 ? 1734 </w:t>
      </w:r>
    </w:p>
    <w:p w14:paraId="6441F4CF" w14:textId="77777777" w:rsidR="008019E6" w:rsidRDefault="008019E6" w:rsidP="00F169A5">
      <w:pPr>
        <w:pStyle w:val="Geenafstand"/>
      </w:pPr>
      <w:r>
        <w:t xml:space="preserve">Den heer lamb. Delbovier drossard dezen heerlijkheid nomine officiele klaager tegen Gillis Collas beklaagede escht </w:t>
      </w:r>
    </w:p>
    <w:p w14:paraId="728EE218" w14:textId="77777777" w:rsidR="008019E6" w:rsidRDefault="008019E6" w:rsidP="00F169A5">
      <w:pPr>
        <w:pStyle w:val="Geenafstand"/>
      </w:pPr>
    </w:p>
    <w:p w14:paraId="569E5A54" w14:textId="292DC9CD" w:rsidR="00FD618D" w:rsidRDefault="008019E6" w:rsidP="00F169A5">
      <w:pPr>
        <w:pStyle w:val="Geenafstand"/>
      </w:pPr>
      <w:r>
        <w:rPr>
          <w:noProof/>
        </w:rPr>
        <w:drawing>
          <wp:inline distT="0" distB="0" distL="0" distR="0" wp14:anchorId="228C9185" wp14:editId="713C163B">
            <wp:extent cx="6859270" cy="15335885"/>
            <wp:effectExtent l="0" t="0" r="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fbeelding 16"/>
                    <pic:cNvPicPr/>
                  </pic:nvPicPr>
                  <pic:blipFill>
                    <a:blip r:embed="rId20">
                      <a:extLst>
                        <a:ext uri="{28A0092B-C50C-407E-A947-70E740481C1C}">
                          <a14:useLocalDpi xmlns:a14="http://schemas.microsoft.com/office/drawing/2010/main" val="0"/>
                        </a:ext>
                      </a:extLst>
                    </a:blip>
                    <a:stretch>
                      <a:fillRect/>
                    </a:stretch>
                  </pic:blipFill>
                  <pic:spPr>
                    <a:xfrm>
                      <a:off x="0" y="0"/>
                      <a:ext cx="6859270" cy="15335885"/>
                    </a:xfrm>
                    <a:prstGeom prst="rect">
                      <a:avLst/>
                    </a:prstGeom>
                  </pic:spPr>
                </pic:pic>
              </a:graphicData>
            </a:graphic>
          </wp:inline>
        </w:drawing>
      </w:r>
      <w:r>
        <w:t xml:space="preserve"> </w:t>
      </w:r>
    </w:p>
    <w:p w14:paraId="578E9F6A" w14:textId="77777777" w:rsidR="00916850" w:rsidRDefault="008019E6" w:rsidP="00F169A5">
      <w:pPr>
        <w:pStyle w:val="Geenafstand"/>
      </w:pPr>
      <w:r>
        <w:t xml:space="preserve">Extibeertreelijk repliek (antwoord waarmee je ingaat tegen iets van wat gezegd is) constaterende zoo aldaar om daar </w:t>
      </w:r>
      <w:r w:rsidR="00016BF5">
        <w:t xml:space="preserve">tegen ad primaten ? dienen met duidelijk cumesepensis  ? per niel. Schepen deconeren </w:t>
      </w:r>
      <w:r>
        <w:t xml:space="preserve"> </w:t>
      </w:r>
      <w:r w:rsidR="00016BF5">
        <w:t xml:space="preserve">aan der beklager copie dat geschriftelijk om daar tegen direct in te dienen met </w:t>
      </w:r>
      <w:r w:rsidR="00E771F1">
        <w:t xml:space="preserve">duplicaat. Gen. Den 15 xber 1734 Den Heer Delbovier drossard deze heerlijkheid noie </w:t>
      </w:r>
      <w:r w:rsidR="009B000D">
        <w:t xml:space="preserve">officiele klager tegen Gillis Collas den beklaagden factuur in te dienen bij dupliek (het antwoord van de gdaagde op de conclusie van repliek (dat gene wat de eiser aanvoert ter weerlegging van het geen de gedaagde in de conclusie van antwoord heeft gesteld) S:E:P: verzoekt copie dat zelven merd ad pimam om daar tegens te dienen met dublicaat testeeren </w:t>
      </w:r>
      <w:r w:rsidR="00916850">
        <w:t xml:space="preserve">is geweeten copie om daar tegen te dienen bij dublicaat ad mam Gen dan 12 januarie 1735 de heer Delbouvier drossard noie officiele </w:t>
      </w:r>
    </w:p>
    <w:p w14:paraId="5CA37465" w14:textId="1ED18137" w:rsidR="008019E6" w:rsidRDefault="008019E6" w:rsidP="00F169A5">
      <w:pPr>
        <w:pStyle w:val="Geenafstand"/>
      </w:pPr>
    </w:p>
    <w:p w14:paraId="73577C87" w14:textId="43C7CC8C" w:rsidR="0000646F" w:rsidRDefault="00FD618D" w:rsidP="00F169A5">
      <w:pPr>
        <w:pStyle w:val="Geenafstand"/>
      </w:pPr>
      <w:r>
        <w:t xml:space="preserve">  </w:t>
      </w:r>
      <w:r w:rsidR="00916850">
        <w:rPr>
          <w:noProof/>
        </w:rPr>
        <w:drawing>
          <wp:inline distT="0" distB="0" distL="0" distR="0" wp14:anchorId="1F37D784" wp14:editId="357AD19A">
            <wp:extent cx="7593330" cy="16107410"/>
            <wp:effectExtent l="0" t="0" r="7620" b="889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Afbeelding 18"/>
                    <pic:cNvPicPr/>
                  </pic:nvPicPr>
                  <pic:blipFill>
                    <a:blip r:embed="rId21">
                      <a:extLst>
                        <a:ext uri="{28A0092B-C50C-407E-A947-70E740481C1C}">
                          <a14:useLocalDpi xmlns:a14="http://schemas.microsoft.com/office/drawing/2010/main" val="0"/>
                        </a:ext>
                      </a:extLst>
                    </a:blip>
                    <a:stretch>
                      <a:fillRect/>
                    </a:stretch>
                  </pic:blipFill>
                  <pic:spPr>
                    <a:xfrm>
                      <a:off x="0" y="0"/>
                      <a:ext cx="7593330" cy="16107410"/>
                    </a:xfrm>
                    <a:prstGeom prst="rect">
                      <a:avLst/>
                    </a:prstGeom>
                  </pic:spPr>
                </pic:pic>
              </a:graphicData>
            </a:graphic>
          </wp:inline>
        </w:drawing>
      </w:r>
    </w:p>
    <w:p w14:paraId="0F2F2A5E" w14:textId="39827885" w:rsidR="005E6E59" w:rsidRDefault="00916850" w:rsidP="00F169A5">
      <w:pPr>
        <w:pStyle w:val="Geenafstand"/>
      </w:pPr>
      <w:r>
        <w:t xml:space="preserve">Klaager tegen Gillis Collas de beklaagde insisteert alsnog fout van dupliek </w:t>
      </w:r>
      <w:r w:rsidR="00112470">
        <w:t xml:space="preserve">verzoekt om expensis anders testeert van geweigerd recht Gillis Collas beklaagden zijt over enige dagen copie bekomen te hebben ,Der adversaive jeeschde zo der ? secretaris moet attestreven waarom verzoekt competente termijn te presteren quod iuris is gewezen te dienen </w:t>
      </w:r>
      <w:r w:rsidR="005E6E59">
        <w:t>bij dupliek ad imam op peene van vertrek.</w:t>
      </w:r>
    </w:p>
    <w:p w14:paraId="5D566181" w14:textId="0B3B4CD6" w:rsidR="005E6E59" w:rsidRDefault="005E6E59" w:rsidP="00F169A5">
      <w:pPr>
        <w:pStyle w:val="Geenafstand"/>
      </w:pPr>
      <w:r>
        <w:t>Gen. Den 26 januarie 1735</w:t>
      </w:r>
    </w:p>
    <w:p w14:paraId="7CFF6603" w14:textId="3C4817C8" w:rsidR="005E6E59" w:rsidRDefault="005E6E59" w:rsidP="00F169A5">
      <w:pPr>
        <w:pStyle w:val="Geenafstand"/>
      </w:pPr>
      <w:r>
        <w:t>Den Heer delbovier drossard dezen heerlijkheid officiele klaager tegens Gillis Collas beklaagde verzoekt eindelijk den beklaagde van dupliek verstreken te worden anders int protesterende reteaaten iustitia bij niel bode ut refco . Gillis Collas beklaagde tegens de heer Delbovier drossard officiele klaager S:E:P: escheerrlijk dupliek doende zo bij die zelve  Deeanter acta.</w:t>
      </w:r>
    </w:p>
    <w:p w14:paraId="34C532BE" w14:textId="0C3869C2" w:rsidR="005E6E59" w:rsidRDefault="005E6E59" w:rsidP="00F169A5">
      <w:pPr>
        <w:pStyle w:val="Geenafstand"/>
      </w:pPr>
    </w:p>
    <w:p w14:paraId="6B3DFCEF" w14:textId="71F79BD4" w:rsidR="005E6E59" w:rsidRDefault="005E6E59" w:rsidP="00F169A5">
      <w:pPr>
        <w:pStyle w:val="Geenafstand"/>
      </w:pPr>
      <w:r>
        <w:rPr>
          <w:noProof/>
        </w:rPr>
        <w:drawing>
          <wp:inline distT="0" distB="0" distL="0" distR="0" wp14:anchorId="7C9E62C5" wp14:editId="67DC5703">
            <wp:extent cx="7957820" cy="14973935"/>
            <wp:effectExtent l="0" t="0" r="5080" b="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Afbeelding 19"/>
                    <pic:cNvPicPr/>
                  </pic:nvPicPr>
                  <pic:blipFill>
                    <a:blip r:embed="rId22">
                      <a:extLst>
                        <a:ext uri="{28A0092B-C50C-407E-A947-70E740481C1C}">
                          <a14:useLocalDpi xmlns:a14="http://schemas.microsoft.com/office/drawing/2010/main" val="0"/>
                        </a:ext>
                      </a:extLst>
                    </a:blip>
                    <a:stretch>
                      <a:fillRect/>
                    </a:stretch>
                  </pic:blipFill>
                  <pic:spPr>
                    <a:xfrm>
                      <a:off x="0" y="0"/>
                      <a:ext cx="7957820" cy="14973935"/>
                    </a:xfrm>
                    <a:prstGeom prst="rect">
                      <a:avLst/>
                    </a:prstGeom>
                  </pic:spPr>
                </pic:pic>
              </a:graphicData>
            </a:graphic>
          </wp:inline>
        </w:drawing>
      </w:r>
    </w:p>
    <w:p w14:paraId="432217D1" w14:textId="0DF873E3" w:rsidR="00F56727" w:rsidRDefault="00F56727" w:rsidP="00F169A5">
      <w:pPr>
        <w:pStyle w:val="Geenafstand"/>
      </w:pPr>
    </w:p>
    <w:p w14:paraId="0F827F78" w14:textId="745DE4AF" w:rsidR="00F56727" w:rsidRDefault="00F56727" w:rsidP="00F169A5">
      <w:pPr>
        <w:pStyle w:val="Geenafstand"/>
      </w:pPr>
      <w:r>
        <w:t xml:space="preserve">Gen. 9 maart 1735 </w:t>
      </w:r>
    </w:p>
    <w:p w14:paraId="511B0A2E" w14:textId="0F465336" w:rsidR="00F56727" w:rsidRDefault="00F56727" w:rsidP="00F169A5">
      <w:pPr>
        <w:pStyle w:val="Geenafstand"/>
      </w:pPr>
      <w:r>
        <w:t xml:space="preserve">Den heer Delbovier drossard deze heerlijkheid de officiële klager tegen </w:t>
      </w:r>
      <w:r w:rsidR="007C40AD">
        <w:t xml:space="preserve">Gillis de beklager en de alsoo des beklaagde facteur onlangs te komen te overlijden zonder dat in deze blijkt dat Nieuwendoop des dezelfde zoon als handzaam  zoude zijn geconstitueerd verzoekt over a; dat den zelfde stante indicio zal doceever de mandats endervinds uti fictrum </w:t>
      </w:r>
      <w:r w:rsidR="00192580">
        <w:t xml:space="preserve">in kosten gevonden . niet was voorgegaan zijnde afdoeningen van zaken deostas in deze spijck vacerende gediend . </w:t>
      </w:r>
    </w:p>
    <w:p w14:paraId="161221FB" w14:textId="77777777" w:rsidR="000D633D" w:rsidRDefault="00192580" w:rsidP="00F169A5">
      <w:pPr>
        <w:pStyle w:val="Geenafstand"/>
      </w:pPr>
      <w:r>
        <w:t xml:space="preserve">Gillis Collas beklaagde tegen den heer delbovier officiele klager in voldoeningen des affaire verzoekt zijt a novo geconstitueerd te hebben </w:t>
      </w:r>
      <w:r w:rsidR="000D633D">
        <w:t>andveam van der Nieuwendorpe  in stum factoren clur ratificatie als ergendorien et clais ad litis solits evegtis en de heeft daar over in iudino stipulatie gedaan in handen der ? mede Schepen schmifig zoo hij past moet attesteeren en de des onverhinderd verstuurt achtervolgens genamptisierde rechten regt spraak der heeren geconcipeert decreet officiele vonnis door des zelfde facteur in dezen splijt</w:t>
      </w:r>
    </w:p>
    <w:p w14:paraId="4D21F8D2" w14:textId="114A5600" w:rsidR="000D633D" w:rsidRDefault="000D633D" w:rsidP="00F169A5">
      <w:pPr>
        <w:pStyle w:val="Geenafstand"/>
      </w:pPr>
      <w:r>
        <w:t>Gedient</w:t>
      </w:r>
    </w:p>
    <w:p w14:paraId="7A3660A8" w14:textId="6BD1ED0D" w:rsidR="000D633D" w:rsidRDefault="000D633D" w:rsidP="00F169A5">
      <w:pPr>
        <w:pStyle w:val="Geenafstand"/>
      </w:pPr>
    </w:p>
    <w:p w14:paraId="6F800E9F" w14:textId="77777777" w:rsidR="000D633D" w:rsidRDefault="000D633D" w:rsidP="00F169A5">
      <w:pPr>
        <w:pStyle w:val="Geenafstand"/>
      </w:pPr>
    </w:p>
    <w:p w14:paraId="7ED2904B" w14:textId="77777777" w:rsidR="000D633D" w:rsidRDefault="000D633D" w:rsidP="00F169A5">
      <w:pPr>
        <w:pStyle w:val="Geenafstand"/>
      </w:pPr>
      <w:r>
        <w:rPr>
          <w:noProof/>
        </w:rPr>
        <w:drawing>
          <wp:inline distT="0" distB="0" distL="0" distR="0" wp14:anchorId="2062C324" wp14:editId="07E50F67">
            <wp:extent cx="11278235" cy="9255125"/>
            <wp:effectExtent l="0" t="0" r="0" b="3175"/>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Afbeelding 17"/>
                    <pic:cNvPicPr/>
                  </pic:nvPicPr>
                  <pic:blipFill>
                    <a:blip r:embed="rId23">
                      <a:extLst>
                        <a:ext uri="{28A0092B-C50C-407E-A947-70E740481C1C}">
                          <a14:useLocalDpi xmlns:a14="http://schemas.microsoft.com/office/drawing/2010/main" val="0"/>
                        </a:ext>
                      </a:extLst>
                    </a:blip>
                    <a:stretch>
                      <a:fillRect/>
                    </a:stretch>
                  </pic:blipFill>
                  <pic:spPr>
                    <a:xfrm>
                      <a:off x="0" y="0"/>
                      <a:ext cx="11278235" cy="9255125"/>
                    </a:xfrm>
                    <a:prstGeom prst="rect">
                      <a:avLst/>
                    </a:prstGeom>
                  </pic:spPr>
                </pic:pic>
              </a:graphicData>
            </a:graphic>
          </wp:inline>
        </w:drawing>
      </w:r>
    </w:p>
    <w:p w14:paraId="049A3B26" w14:textId="77777777" w:rsidR="000D633D" w:rsidRDefault="000D633D" w:rsidP="00F169A5">
      <w:pPr>
        <w:pStyle w:val="Geenafstand"/>
      </w:pPr>
    </w:p>
    <w:p w14:paraId="17F30846" w14:textId="3A545DD6" w:rsidR="00192580" w:rsidRDefault="000D633D" w:rsidP="00F169A5">
      <w:pPr>
        <w:pStyle w:val="Geenafstand"/>
      </w:pPr>
      <w:r>
        <w:t>Gen.30</w:t>
      </w:r>
      <w:r w:rsidR="00CF0E13">
        <w:t xml:space="preserve"> maart</w:t>
      </w:r>
      <w:r>
        <w:t xml:space="preserve"> 1735</w:t>
      </w:r>
      <w:r w:rsidR="00192580">
        <w:t xml:space="preserve"> </w:t>
      </w:r>
    </w:p>
    <w:p w14:paraId="51A09D6D" w14:textId="19C451C4" w:rsidR="00CF0E13" w:rsidRDefault="00CF0E13" w:rsidP="00F169A5">
      <w:pPr>
        <w:pStyle w:val="Geenafstand"/>
      </w:pPr>
    </w:p>
    <w:p w14:paraId="1B8186A6" w14:textId="0BCE97F8" w:rsidR="00CF0E13" w:rsidRDefault="00CF0E13" w:rsidP="00F169A5">
      <w:pPr>
        <w:pStyle w:val="Geenafstand"/>
      </w:pPr>
      <w:r>
        <w:t xml:space="preserve">Den heer Delbovier klaager tegen Gillis Collas beklaager verzoekt uitspraak van den heren geconcipieerd decreet.  </w:t>
      </w:r>
    </w:p>
    <w:p w14:paraId="03499915" w14:textId="77777777" w:rsidR="005E6E59" w:rsidRDefault="005E6E59" w:rsidP="00F169A5">
      <w:pPr>
        <w:pStyle w:val="Geenafstand"/>
      </w:pPr>
    </w:p>
    <w:p w14:paraId="62FEFB43" w14:textId="1F7915E4" w:rsidR="00916850" w:rsidRDefault="005E6E59" w:rsidP="00F169A5">
      <w:pPr>
        <w:pStyle w:val="Geenafstand"/>
      </w:pPr>
      <w:r>
        <w:t xml:space="preserve"> </w:t>
      </w:r>
    </w:p>
    <w:p w14:paraId="36BD6040" w14:textId="77777777" w:rsidR="005C0EAB" w:rsidRDefault="005C0EAB" w:rsidP="00F169A5">
      <w:pPr>
        <w:pStyle w:val="Geenafstand"/>
      </w:pPr>
    </w:p>
    <w:sectPr w:rsidR="005C0EA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9A5"/>
    <w:rsid w:val="0000646F"/>
    <w:rsid w:val="00016BF5"/>
    <w:rsid w:val="0003655D"/>
    <w:rsid w:val="000372A5"/>
    <w:rsid w:val="00047F11"/>
    <w:rsid w:val="000D633D"/>
    <w:rsid w:val="000E56A9"/>
    <w:rsid w:val="00112470"/>
    <w:rsid w:val="00190758"/>
    <w:rsid w:val="00192580"/>
    <w:rsid w:val="001F5434"/>
    <w:rsid w:val="00212261"/>
    <w:rsid w:val="00232A48"/>
    <w:rsid w:val="00294E45"/>
    <w:rsid w:val="002977D0"/>
    <w:rsid w:val="002B116E"/>
    <w:rsid w:val="002D5C1F"/>
    <w:rsid w:val="002F639A"/>
    <w:rsid w:val="00302940"/>
    <w:rsid w:val="0034506A"/>
    <w:rsid w:val="00397BF5"/>
    <w:rsid w:val="003E13D9"/>
    <w:rsid w:val="00442DAD"/>
    <w:rsid w:val="00443E3B"/>
    <w:rsid w:val="00452DC5"/>
    <w:rsid w:val="004C64E9"/>
    <w:rsid w:val="005052EB"/>
    <w:rsid w:val="005104C3"/>
    <w:rsid w:val="005153DF"/>
    <w:rsid w:val="00516438"/>
    <w:rsid w:val="00537E9D"/>
    <w:rsid w:val="00586C81"/>
    <w:rsid w:val="005C0EAB"/>
    <w:rsid w:val="005E6E59"/>
    <w:rsid w:val="0063584E"/>
    <w:rsid w:val="00635F9C"/>
    <w:rsid w:val="006E528D"/>
    <w:rsid w:val="006F53CF"/>
    <w:rsid w:val="006F6266"/>
    <w:rsid w:val="00702DED"/>
    <w:rsid w:val="00755729"/>
    <w:rsid w:val="00781B50"/>
    <w:rsid w:val="00792A3C"/>
    <w:rsid w:val="00797752"/>
    <w:rsid w:val="007B3AA1"/>
    <w:rsid w:val="007C40AD"/>
    <w:rsid w:val="007C4AAD"/>
    <w:rsid w:val="008019E6"/>
    <w:rsid w:val="00802A80"/>
    <w:rsid w:val="00850045"/>
    <w:rsid w:val="00857F19"/>
    <w:rsid w:val="0089020A"/>
    <w:rsid w:val="008944DF"/>
    <w:rsid w:val="008C21C0"/>
    <w:rsid w:val="008E3B84"/>
    <w:rsid w:val="008E6EC4"/>
    <w:rsid w:val="00916850"/>
    <w:rsid w:val="00940657"/>
    <w:rsid w:val="00974998"/>
    <w:rsid w:val="0099123F"/>
    <w:rsid w:val="009B000D"/>
    <w:rsid w:val="00A04EF4"/>
    <w:rsid w:val="00A42799"/>
    <w:rsid w:val="00A737E3"/>
    <w:rsid w:val="00A91D5B"/>
    <w:rsid w:val="00A93793"/>
    <w:rsid w:val="00AB4EBC"/>
    <w:rsid w:val="00AF2960"/>
    <w:rsid w:val="00B17F91"/>
    <w:rsid w:val="00B5716A"/>
    <w:rsid w:val="00B65A32"/>
    <w:rsid w:val="00BD133F"/>
    <w:rsid w:val="00C25CC2"/>
    <w:rsid w:val="00C27386"/>
    <w:rsid w:val="00C50E3A"/>
    <w:rsid w:val="00C66D3A"/>
    <w:rsid w:val="00CE781E"/>
    <w:rsid w:val="00CF0E13"/>
    <w:rsid w:val="00D4007E"/>
    <w:rsid w:val="00D72F97"/>
    <w:rsid w:val="00DB3B93"/>
    <w:rsid w:val="00E64116"/>
    <w:rsid w:val="00E768C1"/>
    <w:rsid w:val="00E771DA"/>
    <w:rsid w:val="00E771F1"/>
    <w:rsid w:val="00E96785"/>
    <w:rsid w:val="00ED6ADF"/>
    <w:rsid w:val="00EF2397"/>
    <w:rsid w:val="00F064F0"/>
    <w:rsid w:val="00F169A5"/>
    <w:rsid w:val="00F56727"/>
    <w:rsid w:val="00FB3F0B"/>
    <w:rsid w:val="00FB6B1E"/>
    <w:rsid w:val="00FD618D"/>
    <w:rsid w:val="00FF429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4F795"/>
  <w15:chartTrackingRefBased/>
  <w15:docId w15:val="{0402E8F2-9A54-4765-A4E3-FD0FBB446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1"/>
        <w:szCs w:val="21"/>
        <w:lang w:val="nl-NL" w:eastAsia="en-US" w:bidi="ar-SA"/>
        <w14:ligatures w14:val="standardContextual"/>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052EB"/>
  </w:style>
  <w:style w:type="paragraph" w:styleId="Kop1">
    <w:name w:val="heading 1"/>
    <w:basedOn w:val="Standaard"/>
    <w:next w:val="Standaard"/>
    <w:link w:val="Kop1Char"/>
    <w:uiPriority w:val="9"/>
    <w:qFormat/>
    <w:rsid w:val="005052EB"/>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Kop2">
    <w:name w:val="heading 2"/>
    <w:basedOn w:val="Standaard"/>
    <w:next w:val="Standaard"/>
    <w:link w:val="Kop2Char"/>
    <w:uiPriority w:val="9"/>
    <w:semiHidden/>
    <w:unhideWhenUsed/>
    <w:qFormat/>
    <w:rsid w:val="005052EB"/>
    <w:pPr>
      <w:keepNext/>
      <w:keepLines/>
      <w:spacing w:before="120" w:after="0" w:line="240" w:lineRule="auto"/>
      <w:outlineLvl w:val="1"/>
    </w:pPr>
    <w:rPr>
      <w:rFonts w:asciiTheme="majorHAnsi" w:eastAsiaTheme="majorEastAsia" w:hAnsiTheme="majorHAnsi" w:cstheme="majorBidi"/>
      <w:sz w:val="36"/>
      <w:szCs w:val="36"/>
    </w:rPr>
  </w:style>
  <w:style w:type="paragraph" w:styleId="Kop3">
    <w:name w:val="heading 3"/>
    <w:basedOn w:val="Standaard"/>
    <w:next w:val="Standaard"/>
    <w:link w:val="Kop3Char"/>
    <w:uiPriority w:val="9"/>
    <w:semiHidden/>
    <w:unhideWhenUsed/>
    <w:qFormat/>
    <w:rsid w:val="005052EB"/>
    <w:pPr>
      <w:keepNext/>
      <w:keepLines/>
      <w:spacing w:before="80" w:after="0" w:line="240" w:lineRule="auto"/>
      <w:outlineLvl w:val="2"/>
    </w:pPr>
    <w:rPr>
      <w:rFonts w:asciiTheme="majorHAnsi" w:eastAsiaTheme="majorEastAsia" w:hAnsiTheme="majorHAnsi" w:cstheme="majorBidi"/>
      <w:caps/>
      <w:sz w:val="28"/>
      <w:szCs w:val="28"/>
    </w:rPr>
  </w:style>
  <w:style w:type="paragraph" w:styleId="Kop4">
    <w:name w:val="heading 4"/>
    <w:basedOn w:val="Standaard"/>
    <w:next w:val="Standaard"/>
    <w:link w:val="Kop4Char"/>
    <w:uiPriority w:val="9"/>
    <w:semiHidden/>
    <w:unhideWhenUsed/>
    <w:qFormat/>
    <w:rsid w:val="005052EB"/>
    <w:pPr>
      <w:keepNext/>
      <w:keepLines/>
      <w:spacing w:before="80" w:after="0" w:line="240" w:lineRule="auto"/>
      <w:outlineLvl w:val="3"/>
    </w:pPr>
    <w:rPr>
      <w:rFonts w:asciiTheme="majorHAnsi" w:eastAsiaTheme="majorEastAsia" w:hAnsiTheme="majorHAnsi" w:cstheme="majorBidi"/>
      <w:i/>
      <w:iCs/>
      <w:sz w:val="28"/>
      <w:szCs w:val="28"/>
    </w:rPr>
  </w:style>
  <w:style w:type="paragraph" w:styleId="Kop5">
    <w:name w:val="heading 5"/>
    <w:basedOn w:val="Standaard"/>
    <w:next w:val="Standaard"/>
    <w:link w:val="Kop5Char"/>
    <w:uiPriority w:val="9"/>
    <w:semiHidden/>
    <w:unhideWhenUsed/>
    <w:qFormat/>
    <w:rsid w:val="005052EB"/>
    <w:pPr>
      <w:keepNext/>
      <w:keepLines/>
      <w:spacing w:before="80" w:after="0" w:line="240" w:lineRule="auto"/>
      <w:outlineLvl w:val="4"/>
    </w:pPr>
    <w:rPr>
      <w:rFonts w:asciiTheme="majorHAnsi" w:eastAsiaTheme="majorEastAsia" w:hAnsiTheme="majorHAnsi" w:cstheme="majorBidi"/>
      <w:sz w:val="24"/>
      <w:szCs w:val="24"/>
    </w:rPr>
  </w:style>
  <w:style w:type="paragraph" w:styleId="Kop6">
    <w:name w:val="heading 6"/>
    <w:basedOn w:val="Standaard"/>
    <w:next w:val="Standaard"/>
    <w:link w:val="Kop6Char"/>
    <w:uiPriority w:val="9"/>
    <w:semiHidden/>
    <w:unhideWhenUsed/>
    <w:qFormat/>
    <w:rsid w:val="005052EB"/>
    <w:pPr>
      <w:keepNext/>
      <w:keepLines/>
      <w:spacing w:before="80" w:after="0" w:line="240" w:lineRule="auto"/>
      <w:outlineLvl w:val="5"/>
    </w:pPr>
    <w:rPr>
      <w:rFonts w:asciiTheme="majorHAnsi" w:eastAsiaTheme="majorEastAsia" w:hAnsiTheme="majorHAnsi" w:cstheme="majorBidi"/>
      <w:i/>
      <w:iCs/>
      <w:sz w:val="24"/>
      <w:szCs w:val="24"/>
    </w:rPr>
  </w:style>
  <w:style w:type="paragraph" w:styleId="Kop7">
    <w:name w:val="heading 7"/>
    <w:basedOn w:val="Standaard"/>
    <w:next w:val="Standaard"/>
    <w:link w:val="Kop7Char"/>
    <w:uiPriority w:val="9"/>
    <w:semiHidden/>
    <w:unhideWhenUsed/>
    <w:qFormat/>
    <w:rsid w:val="005052EB"/>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Kop8">
    <w:name w:val="heading 8"/>
    <w:basedOn w:val="Standaard"/>
    <w:next w:val="Standaard"/>
    <w:link w:val="Kop8Char"/>
    <w:uiPriority w:val="9"/>
    <w:semiHidden/>
    <w:unhideWhenUsed/>
    <w:qFormat/>
    <w:rsid w:val="005052EB"/>
    <w:pPr>
      <w:keepNext/>
      <w:keepLines/>
      <w:spacing w:before="80" w:after="0" w:line="240" w:lineRule="auto"/>
      <w:outlineLvl w:val="7"/>
    </w:pPr>
    <w:rPr>
      <w:rFonts w:asciiTheme="majorHAnsi" w:eastAsiaTheme="majorEastAsia" w:hAnsiTheme="majorHAnsi" w:cstheme="majorBidi"/>
      <w:caps/>
    </w:rPr>
  </w:style>
  <w:style w:type="paragraph" w:styleId="Kop9">
    <w:name w:val="heading 9"/>
    <w:basedOn w:val="Standaard"/>
    <w:next w:val="Standaard"/>
    <w:link w:val="Kop9Char"/>
    <w:uiPriority w:val="9"/>
    <w:semiHidden/>
    <w:unhideWhenUsed/>
    <w:qFormat/>
    <w:rsid w:val="005052EB"/>
    <w:pPr>
      <w:keepNext/>
      <w:keepLines/>
      <w:spacing w:before="80" w:after="0" w:line="240" w:lineRule="auto"/>
      <w:outlineLvl w:val="8"/>
    </w:pPr>
    <w:rPr>
      <w:rFonts w:asciiTheme="majorHAnsi" w:eastAsiaTheme="majorEastAsia" w:hAnsiTheme="majorHAnsi" w:cstheme="majorBidi"/>
      <w:i/>
      <w:iCs/>
      <w:cap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052EB"/>
    <w:rPr>
      <w:rFonts w:asciiTheme="majorHAnsi" w:eastAsiaTheme="majorEastAsia" w:hAnsiTheme="majorHAnsi" w:cstheme="majorBidi"/>
      <w:caps/>
      <w:spacing w:val="10"/>
      <w:sz w:val="36"/>
      <w:szCs w:val="36"/>
    </w:rPr>
  </w:style>
  <w:style w:type="character" w:customStyle="1" w:styleId="Kop2Char">
    <w:name w:val="Kop 2 Char"/>
    <w:basedOn w:val="Standaardalinea-lettertype"/>
    <w:link w:val="Kop2"/>
    <w:uiPriority w:val="9"/>
    <w:semiHidden/>
    <w:rsid w:val="005052EB"/>
    <w:rPr>
      <w:rFonts w:asciiTheme="majorHAnsi" w:eastAsiaTheme="majorEastAsia" w:hAnsiTheme="majorHAnsi" w:cstheme="majorBidi"/>
      <w:sz w:val="36"/>
      <w:szCs w:val="36"/>
    </w:rPr>
  </w:style>
  <w:style w:type="character" w:customStyle="1" w:styleId="Kop3Char">
    <w:name w:val="Kop 3 Char"/>
    <w:basedOn w:val="Standaardalinea-lettertype"/>
    <w:link w:val="Kop3"/>
    <w:uiPriority w:val="9"/>
    <w:semiHidden/>
    <w:rsid w:val="005052EB"/>
    <w:rPr>
      <w:rFonts w:asciiTheme="majorHAnsi" w:eastAsiaTheme="majorEastAsia" w:hAnsiTheme="majorHAnsi" w:cstheme="majorBidi"/>
      <w:caps/>
      <w:sz w:val="28"/>
      <w:szCs w:val="28"/>
    </w:rPr>
  </w:style>
  <w:style w:type="character" w:customStyle="1" w:styleId="Kop4Char">
    <w:name w:val="Kop 4 Char"/>
    <w:basedOn w:val="Standaardalinea-lettertype"/>
    <w:link w:val="Kop4"/>
    <w:uiPriority w:val="9"/>
    <w:semiHidden/>
    <w:rsid w:val="005052EB"/>
    <w:rPr>
      <w:rFonts w:asciiTheme="majorHAnsi" w:eastAsiaTheme="majorEastAsia" w:hAnsiTheme="majorHAnsi" w:cstheme="majorBidi"/>
      <w:i/>
      <w:iCs/>
      <w:sz w:val="28"/>
      <w:szCs w:val="28"/>
    </w:rPr>
  </w:style>
  <w:style w:type="character" w:customStyle="1" w:styleId="Kop5Char">
    <w:name w:val="Kop 5 Char"/>
    <w:basedOn w:val="Standaardalinea-lettertype"/>
    <w:link w:val="Kop5"/>
    <w:uiPriority w:val="9"/>
    <w:semiHidden/>
    <w:rsid w:val="005052EB"/>
    <w:rPr>
      <w:rFonts w:asciiTheme="majorHAnsi" w:eastAsiaTheme="majorEastAsia" w:hAnsiTheme="majorHAnsi" w:cstheme="majorBidi"/>
      <w:sz w:val="24"/>
      <w:szCs w:val="24"/>
    </w:rPr>
  </w:style>
  <w:style w:type="character" w:customStyle="1" w:styleId="Kop6Char">
    <w:name w:val="Kop 6 Char"/>
    <w:basedOn w:val="Standaardalinea-lettertype"/>
    <w:link w:val="Kop6"/>
    <w:uiPriority w:val="9"/>
    <w:semiHidden/>
    <w:rsid w:val="005052EB"/>
    <w:rPr>
      <w:rFonts w:asciiTheme="majorHAnsi" w:eastAsiaTheme="majorEastAsia" w:hAnsiTheme="majorHAnsi" w:cstheme="majorBidi"/>
      <w:i/>
      <w:iCs/>
      <w:sz w:val="24"/>
      <w:szCs w:val="24"/>
    </w:rPr>
  </w:style>
  <w:style w:type="character" w:customStyle="1" w:styleId="Kop7Char">
    <w:name w:val="Kop 7 Char"/>
    <w:basedOn w:val="Standaardalinea-lettertype"/>
    <w:link w:val="Kop7"/>
    <w:uiPriority w:val="9"/>
    <w:semiHidden/>
    <w:rsid w:val="005052EB"/>
    <w:rPr>
      <w:rFonts w:asciiTheme="majorHAnsi" w:eastAsiaTheme="majorEastAsia" w:hAnsiTheme="majorHAnsi" w:cstheme="majorBidi"/>
      <w:color w:val="595959" w:themeColor="text1" w:themeTint="A6"/>
      <w:sz w:val="24"/>
      <w:szCs w:val="24"/>
    </w:rPr>
  </w:style>
  <w:style w:type="character" w:customStyle="1" w:styleId="Kop8Char">
    <w:name w:val="Kop 8 Char"/>
    <w:basedOn w:val="Standaardalinea-lettertype"/>
    <w:link w:val="Kop8"/>
    <w:uiPriority w:val="9"/>
    <w:semiHidden/>
    <w:rsid w:val="005052EB"/>
    <w:rPr>
      <w:rFonts w:asciiTheme="majorHAnsi" w:eastAsiaTheme="majorEastAsia" w:hAnsiTheme="majorHAnsi" w:cstheme="majorBidi"/>
      <w:caps/>
    </w:rPr>
  </w:style>
  <w:style w:type="character" w:customStyle="1" w:styleId="Kop9Char">
    <w:name w:val="Kop 9 Char"/>
    <w:basedOn w:val="Standaardalinea-lettertype"/>
    <w:link w:val="Kop9"/>
    <w:uiPriority w:val="9"/>
    <w:semiHidden/>
    <w:rsid w:val="005052EB"/>
    <w:rPr>
      <w:rFonts w:asciiTheme="majorHAnsi" w:eastAsiaTheme="majorEastAsia" w:hAnsiTheme="majorHAnsi" w:cstheme="majorBidi"/>
      <w:i/>
      <w:iCs/>
      <w:caps/>
    </w:rPr>
  </w:style>
  <w:style w:type="paragraph" w:styleId="Bijschrift">
    <w:name w:val="caption"/>
    <w:basedOn w:val="Standaard"/>
    <w:next w:val="Standaard"/>
    <w:uiPriority w:val="35"/>
    <w:semiHidden/>
    <w:unhideWhenUsed/>
    <w:qFormat/>
    <w:rsid w:val="005052EB"/>
    <w:pPr>
      <w:spacing w:line="240" w:lineRule="auto"/>
    </w:pPr>
    <w:rPr>
      <w:b/>
      <w:bCs/>
      <w:color w:val="ED7D31" w:themeColor="accent2"/>
      <w:spacing w:val="10"/>
      <w:sz w:val="16"/>
      <w:szCs w:val="16"/>
    </w:rPr>
  </w:style>
  <w:style w:type="paragraph" w:styleId="Titel">
    <w:name w:val="Title"/>
    <w:basedOn w:val="Standaard"/>
    <w:next w:val="Standaard"/>
    <w:link w:val="TitelChar"/>
    <w:uiPriority w:val="10"/>
    <w:qFormat/>
    <w:rsid w:val="005052EB"/>
    <w:pPr>
      <w:spacing w:after="0" w:line="240" w:lineRule="auto"/>
      <w:contextualSpacing/>
    </w:pPr>
    <w:rPr>
      <w:rFonts w:asciiTheme="majorHAnsi" w:eastAsiaTheme="majorEastAsia" w:hAnsiTheme="majorHAnsi" w:cstheme="majorBidi"/>
      <w:caps/>
      <w:spacing w:val="40"/>
      <w:sz w:val="76"/>
      <w:szCs w:val="76"/>
    </w:rPr>
  </w:style>
  <w:style w:type="character" w:customStyle="1" w:styleId="TitelChar">
    <w:name w:val="Titel Char"/>
    <w:basedOn w:val="Standaardalinea-lettertype"/>
    <w:link w:val="Titel"/>
    <w:uiPriority w:val="10"/>
    <w:rsid w:val="005052EB"/>
    <w:rPr>
      <w:rFonts w:asciiTheme="majorHAnsi" w:eastAsiaTheme="majorEastAsia" w:hAnsiTheme="majorHAnsi" w:cstheme="majorBidi"/>
      <w:caps/>
      <w:spacing w:val="40"/>
      <w:sz w:val="76"/>
      <w:szCs w:val="76"/>
    </w:rPr>
  </w:style>
  <w:style w:type="paragraph" w:styleId="Ondertitel">
    <w:name w:val="Subtitle"/>
    <w:basedOn w:val="Standaard"/>
    <w:next w:val="Standaard"/>
    <w:link w:val="OndertitelChar"/>
    <w:uiPriority w:val="11"/>
    <w:qFormat/>
    <w:rsid w:val="005052EB"/>
    <w:pPr>
      <w:numPr>
        <w:ilvl w:val="1"/>
      </w:numPr>
      <w:spacing w:after="240"/>
    </w:pPr>
    <w:rPr>
      <w:color w:val="000000" w:themeColor="text1"/>
      <w:sz w:val="24"/>
      <w:szCs w:val="24"/>
    </w:rPr>
  </w:style>
  <w:style w:type="character" w:customStyle="1" w:styleId="OndertitelChar">
    <w:name w:val="Ondertitel Char"/>
    <w:basedOn w:val="Standaardalinea-lettertype"/>
    <w:link w:val="Ondertitel"/>
    <w:uiPriority w:val="11"/>
    <w:rsid w:val="005052EB"/>
    <w:rPr>
      <w:color w:val="000000" w:themeColor="text1"/>
      <w:sz w:val="24"/>
      <w:szCs w:val="24"/>
    </w:rPr>
  </w:style>
  <w:style w:type="character" w:styleId="Zwaar">
    <w:name w:val="Strong"/>
    <w:basedOn w:val="Standaardalinea-lettertype"/>
    <w:uiPriority w:val="22"/>
    <w:qFormat/>
    <w:rsid w:val="005052EB"/>
    <w:rPr>
      <w:rFonts w:asciiTheme="minorHAnsi" w:eastAsiaTheme="minorEastAsia" w:hAnsiTheme="minorHAnsi" w:cstheme="minorBidi"/>
      <w:b/>
      <w:bCs/>
      <w:spacing w:val="0"/>
      <w:w w:val="100"/>
      <w:position w:val="0"/>
      <w:sz w:val="20"/>
      <w:szCs w:val="20"/>
    </w:rPr>
  </w:style>
  <w:style w:type="character" w:styleId="Nadruk">
    <w:name w:val="Emphasis"/>
    <w:basedOn w:val="Standaardalinea-lettertype"/>
    <w:uiPriority w:val="20"/>
    <w:qFormat/>
    <w:rsid w:val="005052EB"/>
    <w:rPr>
      <w:rFonts w:asciiTheme="minorHAnsi" w:eastAsiaTheme="minorEastAsia" w:hAnsiTheme="minorHAnsi" w:cstheme="minorBidi"/>
      <w:i/>
      <w:iCs/>
      <w:color w:val="C45911" w:themeColor="accent2" w:themeShade="BF"/>
      <w:sz w:val="20"/>
      <w:szCs w:val="20"/>
    </w:rPr>
  </w:style>
  <w:style w:type="paragraph" w:styleId="Geenafstand">
    <w:name w:val="No Spacing"/>
    <w:uiPriority w:val="1"/>
    <w:qFormat/>
    <w:rsid w:val="005052EB"/>
    <w:pPr>
      <w:spacing w:after="0" w:line="240" w:lineRule="auto"/>
    </w:pPr>
  </w:style>
  <w:style w:type="paragraph" w:styleId="Lijstalinea">
    <w:name w:val="List Paragraph"/>
    <w:basedOn w:val="Standaard"/>
    <w:uiPriority w:val="34"/>
    <w:qFormat/>
    <w:rsid w:val="005052EB"/>
    <w:pPr>
      <w:ind w:left="720"/>
      <w:contextualSpacing/>
    </w:pPr>
  </w:style>
  <w:style w:type="paragraph" w:styleId="Citaat">
    <w:name w:val="Quote"/>
    <w:basedOn w:val="Standaard"/>
    <w:next w:val="Standaard"/>
    <w:link w:val="CitaatChar"/>
    <w:uiPriority w:val="29"/>
    <w:qFormat/>
    <w:rsid w:val="005052EB"/>
    <w:pPr>
      <w:spacing w:before="160"/>
      <w:ind w:left="720"/>
    </w:pPr>
    <w:rPr>
      <w:rFonts w:asciiTheme="majorHAnsi" w:eastAsiaTheme="majorEastAsia" w:hAnsiTheme="majorHAnsi" w:cstheme="majorBidi"/>
      <w:sz w:val="24"/>
      <w:szCs w:val="24"/>
    </w:rPr>
  </w:style>
  <w:style w:type="character" w:customStyle="1" w:styleId="CitaatChar">
    <w:name w:val="Citaat Char"/>
    <w:basedOn w:val="Standaardalinea-lettertype"/>
    <w:link w:val="Citaat"/>
    <w:uiPriority w:val="29"/>
    <w:rsid w:val="005052EB"/>
    <w:rPr>
      <w:rFonts w:asciiTheme="majorHAnsi" w:eastAsiaTheme="majorEastAsia" w:hAnsiTheme="majorHAnsi" w:cstheme="majorBidi"/>
      <w:sz w:val="24"/>
      <w:szCs w:val="24"/>
    </w:rPr>
  </w:style>
  <w:style w:type="paragraph" w:styleId="Duidelijkcitaat">
    <w:name w:val="Intense Quote"/>
    <w:basedOn w:val="Standaard"/>
    <w:next w:val="Standaard"/>
    <w:link w:val="DuidelijkcitaatChar"/>
    <w:uiPriority w:val="30"/>
    <w:qFormat/>
    <w:rsid w:val="005052EB"/>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DuidelijkcitaatChar">
    <w:name w:val="Duidelijk citaat Char"/>
    <w:basedOn w:val="Standaardalinea-lettertype"/>
    <w:link w:val="Duidelijkcitaat"/>
    <w:uiPriority w:val="30"/>
    <w:rsid w:val="005052EB"/>
    <w:rPr>
      <w:rFonts w:asciiTheme="majorHAnsi" w:eastAsiaTheme="majorEastAsia" w:hAnsiTheme="majorHAnsi" w:cstheme="majorBidi"/>
      <w:caps/>
      <w:color w:val="C45911" w:themeColor="accent2" w:themeShade="BF"/>
      <w:spacing w:val="10"/>
      <w:sz w:val="28"/>
      <w:szCs w:val="28"/>
    </w:rPr>
  </w:style>
  <w:style w:type="character" w:styleId="Subtielebenadrukking">
    <w:name w:val="Subtle Emphasis"/>
    <w:basedOn w:val="Standaardalinea-lettertype"/>
    <w:uiPriority w:val="19"/>
    <w:qFormat/>
    <w:rsid w:val="005052EB"/>
    <w:rPr>
      <w:i/>
      <w:iCs/>
      <w:color w:val="auto"/>
    </w:rPr>
  </w:style>
  <w:style w:type="character" w:styleId="Intensievebenadrukking">
    <w:name w:val="Intense Emphasis"/>
    <w:basedOn w:val="Standaardalinea-lettertype"/>
    <w:uiPriority w:val="21"/>
    <w:qFormat/>
    <w:rsid w:val="005052EB"/>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ieleverwijzing">
    <w:name w:val="Subtle Reference"/>
    <w:basedOn w:val="Standaardalinea-lettertype"/>
    <w:uiPriority w:val="31"/>
    <w:qFormat/>
    <w:rsid w:val="005052EB"/>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ieveverwijzing">
    <w:name w:val="Intense Reference"/>
    <w:basedOn w:val="Standaardalinea-lettertype"/>
    <w:uiPriority w:val="32"/>
    <w:qFormat/>
    <w:rsid w:val="005052EB"/>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Titelvanboek">
    <w:name w:val="Book Title"/>
    <w:basedOn w:val="Standaardalinea-lettertype"/>
    <w:uiPriority w:val="33"/>
    <w:qFormat/>
    <w:rsid w:val="005052EB"/>
    <w:rPr>
      <w:rFonts w:asciiTheme="minorHAnsi" w:eastAsiaTheme="minorEastAsia" w:hAnsiTheme="minorHAnsi" w:cstheme="minorBidi"/>
      <w:b/>
      <w:bCs/>
      <w:i/>
      <w:iCs/>
      <w:caps w:val="0"/>
      <w:smallCaps w:val="0"/>
      <w:color w:val="auto"/>
      <w:spacing w:val="10"/>
      <w:w w:val="100"/>
      <w:sz w:val="20"/>
      <w:szCs w:val="20"/>
    </w:rPr>
  </w:style>
  <w:style w:type="paragraph" w:styleId="Kopvaninhoudsopgave">
    <w:name w:val="TOC Heading"/>
    <w:basedOn w:val="Kop1"/>
    <w:next w:val="Standaard"/>
    <w:uiPriority w:val="39"/>
    <w:semiHidden/>
    <w:unhideWhenUsed/>
    <w:qFormat/>
    <w:rsid w:val="005052E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jpg"/><Relationship Id="rId3" Type="http://schemas.openxmlformats.org/officeDocument/2006/relationships/settings" Target="settings.xml"/><Relationship Id="rId21" Type="http://schemas.openxmlformats.org/officeDocument/2006/relationships/image" Target="media/image17.jpg"/><Relationship Id="rId7" Type="http://schemas.openxmlformats.org/officeDocument/2006/relationships/image" Target="media/image3.jpeg"/><Relationship Id="rId12" Type="http://schemas.openxmlformats.org/officeDocument/2006/relationships/image" Target="media/image8.jpg"/><Relationship Id="rId17" Type="http://schemas.openxmlformats.org/officeDocument/2006/relationships/image" Target="media/image13.jp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image" Target="media/image16.jpg"/><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image" Target="media/image7.jpg"/><Relationship Id="rId24" Type="http://schemas.openxmlformats.org/officeDocument/2006/relationships/fontTable" Target="fontTable.xml"/><Relationship Id="rId5" Type="http://schemas.openxmlformats.org/officeDocument/2006/relationships/image" Target="media/image1.jpg"/><Relationship Id="rId15" Type="http://schemas.openxmlformats.org/officeDocument/2006/relationships/image" Target="media/image11.jpg"/><Relationship Id="rId23" Type="http://schemas.openxmlformats.org/officeDocument/2006/relationships/image" Target="media/image19.jpg"/><Relationship Id="rId10" Type="http://schemas.openxmlformats.org/officeDocument/2006/relationships/image" Target="media/image6.jpg"/><Relationship Id="rId19" Type="http://schemas.openxmlformats.org/officeDocument/2006/relationships/image" Target="media/image15.jp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g"/><Relationship Id="rId22" Type="http://schemas.openxmlformats.org/officeDocument/2006/relationships/image" Target="media/image18.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73F50B-FCAB-4FB3-9D51-2D402C943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976</TotalTime>
  <Pages>1</Pages>
  <Words>2562</Words>
  <Characters>14096</Characters>
  <Application>Microsoft Office Word</Application>
  <DocSecurity>0</DocSecurity>
  <Lines>117</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Eigenaar</dc:creator>
  <cp:keywords/>
  <dc:description/>
  <cp:lastModifiedBy>Eigenaar</cp:lastModifiedBy>
  <cp:revision>21</cp:revision>
  <dcterms:created xsi:type="dcterms:W3CDTF">2023-01-19T19:13:00Z</dcterms:created>
  <dcterms:modified xsi:type="dcterms:W3CDTF">2023-02-14T17:35:00Z</dcterms:modified>
</cp:coreProperties>
</file>